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A5" w:rsidRDefault="00DC5EC4" w:rsidP="00E912A5">
      <w:pPr>
        <w:tabs>
          <w:tab w:val="left" w:pos="1605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ОУ4_2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4_2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75A" w:rsidRDefault="00DD375A" w:rsidP="00E912A5">
      <w:pPr>
        <w:tabs>
          <w:tab w:val="left" w:pos="1605"/>
        </w:tabs>
        <w:rPr>
          <w:b/>
          <w:sz w:val="36"/>
          <w:szCs w:val="36"/>
        </w:rPr>
      </w:pPr>
    </w:p>
    <w:p w:rsidR="00DC5EC4" w:rsidRDefault="00DC5EC4" w:rsidP="00E912A5">
      <w:pPr>
        <w:tabs>
          <w:tab w:val="left" w:pos="1605"/>
        </w:tabs>
        <w:rPr>
          <w:b/>
          <w:sz w:val="36"/>
          <w:szCs w:val="36"/>
        </w:rPr>
      </w:pPr>
    </w:p>
    <w:p w:rsidR="00DD375A" w:rsidRPr="00DD375A" w:rsidRDefault="00DD375A" w:rsidP="00DD375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375A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Информационный раздел.</w:t>
      </w:r>
    </w:p>
    <w:p w:rsidR="00DD375A" w:rsidRPr="00DD375A" w:rsidRDefault="00DD375A" w:rsidP="00DD375A">
      <w:pPr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375A" w:rsidRPr="00DD375A" w:rsidRDefault="00DD375A" w:rsidP="00DD375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D375A">
        <w:rPr>
          <w:rFonts w:ascii="Times New Roman" w:hAnsi="Times New Roman" w:cs="Times New Roman"/>
          <w:b/>
          <w:bCs/>
          <w:i/>
          <w:sz w:val="28"/>
          <w:szCs w:val="28"/>
        </w:rPr>
        <w:t>1.1.  Общие  сведения  о  дошкольном  образовательном  учреждении.</w:t>
      </w:r>
    </w:p>
    <w:p w:rsidR="00DD375A" w:rsidRPr="00DD375A" w:rsidRDefault="00DD375A" w:rsidP="00DD375A">
      <w:pPr>
        <w:pStyle w:val="a8"/>
        <w:ind w:firstLine="708"/>
        <w:rPr>
          <w:sz w:val="28"/>
        </w:rPr>
      </w:pPr>
      <w:r w:rsidRPr="00DD375A">
        <w:rPr>
          <w:sz w:val="28"/>
        </w:rPr>
        <w:t>Муниципальное казенное дошкольное образовательное учреждение детский сад № 4 «Золотая рыбка» расположено в типовом, двухэтажном  здании по адресу: 457390, Челябинская область, п</w:t>
      </w:r>
      <w:proofErr w:type="gramStart"/>
      <w:r w:rsidRPr="00DD375A">
        <w:rPr>
          <w:sz w:val="28"/>
        </w:rPr>
        <w:t>.Л</w:t>
      </w:r>
      <w:proofErr w:type="gramEnd"/>
      <w:r w:rsidRPr="00DD375A">
        <w:rPr>
          <w:sz w:val="28"/>
        </w:rPr>
        <w:t>окомотивный ул.Советская д.24. тел. 5-59-45</w:t>
      </w:r>
    </w:p>
    <w:p w:rsidR="00DD375A" w:rsidRPr="00DD375A" w:rsidRDefault="00DD375A" w:rsidP="00DD375A">
      <w:pPr>
        <w:pStyle w:val="a8"/>
        <w:ind w:firstLine="708"/>
        <w:rPr>
          <w:sz w:val="28"/>
        </w:rPr>
      </w:pPr>
      <w:r w:rsidRPr="00DD375A">
        <w:rPr>
          <w:sz w:val="28"/>
        </w:rPr>
        <w:t xml:space="preserve"> После реконструкции начал свою работу 1 июня 2010</w:t>
      </w:r>
      <w:r>
        <w:rPr>
          <w:sz w:val="28"/>
        </w:rPr>
        <w:t xml:space="preserve"> </w:t>
      </w:r>
      <w:r w:rsidRPr="00DD375A">
        <w:rPr>
          <w:sz w:val="28"/>
        </w:rPr>
        <w:t>года с новым коллективом работников ДОУ.</w:t>
      </w:r>
    </w:p>
    <w:p w:rsidR="00DD375A" w:rsidRPr="00DD375A" w:rsidRDefault="00DD375A" w:rsidP="00DD375A">
      <w:pPr>
        <w:pStyle w:val="a8"/>
        <w:ind w:firstLine="708"/>
        <w:rPr>
          <w:sz w:val="28"/>
        </w:rPr>
      </w:pPr>
      <w:r w:rsidRPr="00DD375A">
        <w:rPr>
          <w:sz w:val="28"/>
        </w:rPr>
        <w:t xml:space="preserve"> Основное направление работы</w:t>
      </w:r>
      <w:r>
        <w:rPr>
          <w:sz w:val="28"/>
        </w:rPr>
        <w:t xml:space="preserve"> </w:t>
      </w:r>
      <w:r w:rsidRPr="00DD375A">
        <w:rPr>
          <w:sz w:val="28"/>
        </w:rPr>
        <w:t>- художественно-эстетическое, физическое развитие детей.</w:t>
      </w:r>
    </w:p>
    <w:p w:rsidR="00DD375A" w:rsidRPr="00DD375A" w:rsidRDefault="00DD375A" w:rsidP="00DD3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В ДОУ функционирует 4 возрастные группы: 1 младшая; 2 младшая, средняя, старшая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37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75A" w:rsidRPr="00DD375A" w:rsidRDefault="00DD375A" w:rsidP="00DD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Списочный состав составляет: 90</w:t>
      </w:r>
      <w:r w:rsidRPr="00DD37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375A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DD375A" w:rsidRPr="00DD375A" w:rsidRDefault="00DD375A" w:rsidP="00DD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 xml:space="preserve">Группы работают в режиме 5-дневной недели с 12-часовым пребыванием детей. </w:t>
      </w:r>
    </w:p>
    <w:p w:rsidR="00DD375A" w:rsidRPr="00DD375A" w:rsidRDefault="00DD375A" w:rsidP="00DD37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375A">
        <w:rPr>
          <w:rFonts w:ascii="Times New Roman" w:hAnsi="Times New Roman" w:cs="Times New Roman"/>
          <w:b/>
          <w:i/>
          <w:sz w:val="28"/>
          <w:szCs w:val="28"/>
        </w:rPr>
        <w:t>1.2   Нормативно-правовая база ДОУ.</w:t>
      </w:r>
    </w:p>
    <w:p w:rsidR="00DD375A" w:rsidRPr="00DD375A" w:rsidRDefault="00DD375A" w:rsidP="00DD375A">
      <w:pPr>
        <w:pStyle w:val="a8"/>
        <w:numPr>
          <w:ilvl w:val="0"/>
          <w:numId w:val="2"/>
        </w:numPr>
        <w:rPr>
          <w:sz w:val="28"/>
        </w:rPr>
      </w:pPr>
      <w:r w:rsidRPr="00DD375A">
        <w:rPr>
          <w:sz w:val="28"/>
        </w:rPr>
        <w:t xml:space="preserve">Конституция Российской Федерации, </w:t>
      </w:r>
    </w:p>
    <w:p w:rsidR="00DD375A" w:rsidRPr="00DD375A" w:rsidRDefault="00DD375A" w:rsidP="00DD375A">
      <w:pPr>
        <w:pStyle w:val="a8"/>
        <w:numPr>
          <w:ilvl w:val="0"/>
          <w:numId w:val="2"/>
        </w:numPr>
        <w:rPr>
          <w:sz w:val="28"/>
        </w:rPr>
      </w:pPr>
      <w:r w:rsidRPr="00DD375A">
        <w:rPr>
          <w:sz w:val="28"/>
        </w:rPr>
        <w:t xml:space="preserve">Конвенция «О правах ребенка», </w:t>
      </w:r>
    </w:p>
    <w:p w:rsidR="00DD375A" w:rsidRPr="00DD375A" w:rsidRDefault="00DD375A" w:rsidP="00DD375A">
      <w:pPr>
        <w:pStyle w:val="a8"/>
        <w:numPr>
          <w:ilvl w:val="0"/>
          <w:numId w:val="2"/>
        </w:numPr>
        <w:rPr>
          <w:sz w:val="28"/>
        </w:rPr>
      </w:pPr>
      <w:r w:rsidRPr="00DD375A">
        <w:rPr>
          <w:sz w:val="28"/>
        </w:rPr>
        <w:t xml:space="preserve">закон Российской Федерации «Об образовании в Российской Федерации», </w:t>
      </w:r>
    </w:p>
    <w:p w:rsidR="00DD375A" w:rsidRPr="00DD375A" w:rsidRDefault="00DD375A" w:rsidP="00DD375A">
      <w:pPr>
        <w:pStyle w:val="a8"/>
        <w:numPr>
          <w:ilvl w:val="0"/>
          <w:numId w:val="2"/>
        </w:numPr>
        <w:rPr>
          <w:sz w:val="28"/>
        </w:rPr>
      </w:pPr>
      <w:r w:rsidRPr="00DD375A">
        <w:rPr>
          <w:sz w:val="28"/>
        </w:rPr>
        <w:t xml:space="preserve">постановления и распоряжения Правительства Российской Федерации,  </w:t>
      </w:r>
    </w:p>
    <w:p w:rsidR="00DD375A" w:rsidRPr="00DD375A" w:rsidRDefault="00DD375A" w:rsidP="00DD375A">
      <w:pPr>
        <w:pStyle w:val="a8"/>
        <w:numPr>
          <w:ilvl w:val="0"/>
          <w:numId w:val="2"/>
        </w:numPr>
        <w:rPr>
          <w:sz w:val="28"/>
        </w:rPr>
      </w:pPr>
      <w:r w:rsidRPr="00DD375A">
        <w:rPr>
          <w:sz w:val="28"/>
        </w:rPr>
        <w:t xml:space="preserve">Приказ «Об утверждении федерального государственного образовательного  стандарта дошкольного образования», </w:t>
      </w:r>
    </w:p>
    <w:p w:rsidR="00DD375A" w:rsidRPr="00DD375A" w:rsidRDefault="00DD375A" w:rsidP="00DD375A">
      <w:pPr>
        <w:pStyle w:val="a8"/>
        <w:numPr>
          <w:ilvl w:val="0"/>
          <w:numId w:val="2"/>
        </w:numPr>
        <w:rPr>
          <w:sz w:val="28"/>
        </w:rPr>
      </w:pPr>
      <w:r w:rsidRPr="00DD375A">
        <w:rPr>
          <w:sz w:val="28"/>
        </w:rPr>
        <w:t>Устав МКДОУ ДС № 4 «Золотая рыбка»</w:t>
      </w:r>
    </w:p>
    <w:p w:rsidR="00DD375A" w:rsidRPr="00DD375A" w:rsidRDefault="00DD375A" w:rsidP="00DD375A">
      <w:pPr>
        <w:pStyle w:val="a8"/>
        <w:numPr>
          <w:ilvl w:val="0"/>
          <w:numId w:val="2"/>
        </w:numPr>
        <w:rPr>
          <w:sz w:val="28"/>
        </w:rPr>
      </w:pPr>
      <w:r w:rsidRPr="00DD375A">
        <w:rPr>
          <w:sz w:val="28"/>
        </w:rPr>
        <w:t xml:space="preserve">локальные акты </w:t>
      </w:r>
    </w:p>
    <w:p w:rsidR="00DD375A" w:rsidRPr="00DD375A" w:rsidRDefault="00DD375A" w:rsidP="00DD37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75A" w:rsidRPr="00DD375A" w:rsidRDefault="00DD375A" w:rsidP="00DD37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375A">
        <w:rPr>
          <w:rFonts w:ascii="Times New Roman" w:hAnsi="Times New Roman" w:cs="Times New Roman"/>
          <w:sz w:val="28"/>
          <w:szCs w:val="28"/>
          <w:u w:val="single"/>
        </w:rPr>
        <w:t>Функционирование ДОУ осуществляется на основании:</w:t>
      </w:r>
    </w:p>
    <w:p w:rsidR="00DD375A" w:rsidRPr="00DD375A" w:rsidRDefault="00DD375A" w:rsidP="00DD37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ензии (регистрационный №  11222</w:t>
      </w:r>
      <w:r w:rsidRPr="00DD375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22.09.2015г</w:t>
      </w:r>
      <w:r w:rsidRPr="00DD375A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DD375A" w:rsidRPr="00DD375A" w:rsidRDefault="00DD375A" w:rsidP="00DD375A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DD375A" w:rsidRPr="00DD375A" w:rsidRDefault="00DD375A" w:rsidP="00DD3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75A" w:rsidRPr="00DD375A" w:rsidRDefault="00DD375A" w:rsidP="00DD3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75A" w:rsidRPr="00DD375A" w:rsidRDefault="00DD375A" w:rsidP="00DD3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75A" w:rsidRDefault="00DD375A" w:rsidP="00DD3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EC4" w:rsidRDefault="00DC5EC4" w:rsidP="00DD3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EC4" w:rsidRPr="00DD375A" w:rsidRDefault="00DC5EC4" w:rsidP="00DD3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75A" w:rsidRPr="00DD375A" w:rsidRDefault="00DD375A" w:rsidP="00DD37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375A">
        <w:rPr>
          <w:rFonts w:ascii="Times New Roman" w:hAnsi="Times New Roman" w:cs="Times New Roman"/>
          <w:b/>
          <w:i/>
          <w:sz w:val="28"/>
          <w:szCs w:val="28"/>
        </w:rPr>
        <w:lastRenderedPageBreak/>
        <w:t>1.3  Кадровое обеспечение педагогического процесса</w:t>
      </w:r>
    </w:p>
    <w:p w:rsidR="00DD375A" w:rsidRPr="00DD375A" w:rsidRDefault="00DD375A" w:rsidP="00DD3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5A" w:rsidRPr="00DD375A" w:rsidRDefault="00DD375A" w:rsidP="00DD375A">
      <w:pPr>
        <w:jc w:val="both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Общее количество педагогов – 10 человек.</w:t>
      </w:r>
    </w:p>
    <w:p w:rsidR="00DD375A" w:rsidRPr="00DD375A" w:rsidRDefault="00DD375A" w:rsidP="00DD375A">
      <w:pPr>
        <w:jc w:val="both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Возраст: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DD375A" w:rsidRPr="00DD375A" w:rsidTr="00DD37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До 20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От 20 до 30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От 30 до 40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От 40 до 50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Старше 50 лет</w:t>
            </w:r>
          </w:p>
        </w:tc>
      </w:tr>
      <w:tr w:rsidR="00DD375A" w:rsidRPr="00DD375A" w:rsidTr="00DD37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375A" w:rsidRPr="00DD375A" w:rsidRDefault="00DD375A" w:rsidP="00DD3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75A" w:rsidRPr="00DD375A" w:rsidRDefault="00DD375A" w:rsidP="00DD375A">
      <w:pPr>
        <w:jc w:val="both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По уровню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DD375A" w:rsidRPr="00DD375A" w:rsidTr="00DD375A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Незакон-ченное</w:t>
            </w:r>
            <w:proofErr w:type="spellEnd"/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высшее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</w:tr>
      <w:tr w:rsidR="00DD375A" w:rsidRPr="00DD375A" w:rsidTr="00DD37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 том числе кандидаты и доктора наук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75A" w:rsidRPr="00DD375A" w:rsidTr="00DD37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6чел.</w:t>
            </w:r>
          </w:p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375A" w:rsidRPr="00DD375A" w:rsidRDefault="00DD375A" w:rsidP="00DD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75A" w:rsidRPr="00DD375A" w:rsidRDefault="00DD375A" w:rsidP="00DD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Количество специалистов:</w:t>
      </w:r>
    </w:p>
    <w:p w:rsidR="00DD375A" w:rsidRPr="00DD375A" w:rsidRDefault="00DD375A" w:rsidP="00DD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- музыкальный руководитель – 1;</w:t>
      </w:r>
    </w:p>
    <w:p w:rsidR="00DD375A" w:rsidRPr="00DD375A" w:rsidRDefault="00DD375A" w:rsidP="00DD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- инструктор по физической культуре – 0,5с</w:t>
      </w:r>
      <w:proofErr w:type="gramStart"/>
      <w:r w:rsidRPr="00DD375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D375A">
        <w:rPr>
          <w:rFonts w:ascii="Times New Roman" w:hAnsi="Times New Roman" w:cs="Times New Roman"/>
          <w:sz w:val="28"/>
          <w:szCs w:val="28"/>
        </w:rPr>
        <w:t>внутреннее совместительство)</w:t>
      </w:r>
    </w:p>
    <w:p w:rsidR="00DD375A" w:rsidRPr="00DD375A" w:rsidRDefault="00DD375A" w:rsidP="00DD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По стажу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8"/>
        <w:gridCol w:w="1368"/>
      </w:tblGrid>
      <w:tr w:rsidR="00DD375A" w:rsidRPr="00DD375A" w:rsidTr="00DD375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11-20 лет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21-25 лет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26 и более лет</w:t>
            </w:r>
          </w:p>
        </w:tc>
      </w:tr>
      <w:tr w:rsidR="00DD375A" w:rsidRPr="00DD375A" w:rsidTr="00DD375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6чел.</w:t>
            </w:r>
          </w:p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375A" w:rsidRPr="00DD375A" w:rsidRDefault="00DD375A" w:rsidP="00DD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75A" w:rsidRPr="00DD375A" w:rsidRDefault="00DD375A" w:rsidP="00DD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По квалификационным категориям:</w:t>
      </w:r>
    </w:p>
    <w:p w:rsidR="00DD375A" w:rsidRPr="00DD375A" w:rsidRDefault="00DD375A" w:rsidP="00DD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- работников высшей квалификационной категории – 0</w:t>
      </w:r>
    </w:p>
    <w:p w:rsidR="00DD375A" w:rsidRPr="00DD375A" w:rsidRDefault="00DD375A" w:rsidP="00DD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- работников 1-й квалификационной категории – 5 чел. (50%);</w:t>
      </w:r>
    </w:p>
    <w:p w:rsidR="00DD375A" w:rsidRPr="00DD375A" w:rsidRDefault="00DD375A" w:rsidP="00DD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- соответствие занимаемой должности – 2 чел. (20%).</w:t>
      </w:r>
    </w:p>
    <w:p w:rsidR="00DD375A" w:rsidRPr="00DD375A" w:rsidRDefault="00DD375A" w:rsidP="00DD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DD375A">
        <w:rPr>
          <w:rFonts w:ascii="Times New Roman" w:hAnsi="Times New Roman" w:cs="Times New Roman"/>
          <w:sz w:val="28"/>
          <w:szCs w:val="28"/>
        </w:rPr>
        <w:t>аттестованные</w:t>
      </w:r>
      <w:proofErr w:type="gramEnd"/>
      <w:r w:rsidRPr="00DD375A">
        <w:rPr>
          <w:rFonts w:ascii="Times New Roman" w:hAnsi="Times New Roman" w:cs="Times New Roman"/>
          <w:sz w:val="28"/>
          <w:szCs w:val="28"/>
        </w:rPr>
        <w:t>- 3 чел (30%)</w:t>
      </w:r>
    </w:p>
    <w:p w:rsidR="00DD375A" w:rsidRPr="00DD375A" w:rsidRDefault="00DD375A" w:rsidP="00DD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Количество совместителей – 2.</w:t>
      </w:r>
    </w:p>
    <w:p w:rsidR="00DD375A" w:rsidRDefault="00DD375A" w:rsidP="00DD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EC4" w:rsidRPr="00DD375A" w:rsidRDefault="00DC5EC4" w:rsidP="00DD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75A" w:rsidRPr="00DD375A" w:rsidRDefault="00DD375A" w:rsidP="00DD37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375A">
        <w:rPr>
          <w:rFonts w:ascii="Times New Roman" w:hAnsi="Times New Roman" w:cs="Times New Roman"/>
          <w:b/>
          <w:i/>
          <w:sz w:val="28"/>
          <w:szCs w:val="28"/>
        </w:rPr>
        <w:lastRenderedPageBreak/>
        <w:t>1.4 Программное обеспечение ДОУ.</w:t>
      </w:r>
    </w:p>
    <w:p w:rsidR="00DD375A" w:rsidRPr="00DD375A" w:rsidRDefault="00DD375A" w:rsidP="00DD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553"/>
      </w:tblGrid>
      <w:tr w:rsidR="00DD375A" w:rsidRPr="00DD375A" w:rsidTr="00DD37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Комплексные программы</w:t>
            </w:r>
          </w:p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1. Программа воспитания и обучения в детском саду. Под ред. М.А.Васильевой, В.В.Гербовой, Т.С. Комаровой.</w:t>
            </w:r>
          </w:p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 всестороннее развитие психических и физических качеств детей в соответствии с их возрастными и индивидуальными особенностями.</w:t>
            </w:r>
          </w:p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2.От рождения до школы. Под ред. </w:t>
            </w: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, Т.С.Комаровой, М.А.Васильевой.</w:t>
            </w:r>
          </w:p>
        </w:tc>
      </w:tr>
      <w:tr w:rsidR="00DD375A" w:rsidRPr="00DD375A" w:rsidTr="00DD37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Парциальные программы и педагогические технологии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1. «Юный эколог». С.Н.Николаева</w:t>
            </w:r>
          </w:p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2. «Обучение дошкольников грамоте» Н.В.Дурова, </w:t>
            </w: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Н.С.Варенцова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</w:p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3. Безопасность: «Учебное пособие по основам безопасности жизнедеятельности детей старшего дошкольного возраста». Авдеева Н.Н., Князева О.А., </w:t>
            </w: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4. «Физическое воспитание в детском саду» Р.Б. </w:t>
            </w: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</w:p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5. «Конструирование и ручной труд в детском саду». </w:t>
            </w: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6. «Ребенок и окружающий мир» </w:t>
            </w: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. « Изобразительная деятельность в детском саду» Т.С.Комарова</w:t>
            </w:r>
          </w:p>
          <w:p w:rsidR="00DD375A" w:rsidRPr="00DD375A" w:rsidRDefault="00DD375A" w:rsidP="00DD3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75A" w:rsidRPr="00DD375A" w:rsidRDefault="00DD375A" w:rsidP="00DD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D375A" w:rsidRPr="00DD375A">
          <w:pgSz w:w="11906" w:h="16838"/>
          <w:pgMar w:top="1134" w:right="850" w:bottom="1134" w:left="1701" w:header="708" w:footer="708" w:gutter="0"/>
          <w:cols w:space="720"/>
        </w:sectPr>
      </w:pPr>
    </w:p>
    <w:p w:rsidR="00DD375A" w:rsidRPr="00DD375A" w:rsidRDefault="00DD375A" w:rsidP="00DD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75A" w:rsidRPr="00DD375A" w:rsidRDefault="00DD375A" w:rsidP="00DD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5EB" w:rsidRPr="00DD375A" w:rsidRDefault="00797E39" w:rsidP="00DD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75A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DE50EC" w:rsidRPr="00DD375A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работы ДОУ.</w:t>
      </w:r>
    </w:p>
    <w:p w:rsidR="00797E39" w:rsidRPr="00DD375A" w:rsidRDefault="00797E39" w:rsidP="00DD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 xml:space="preserve">Цель деятельности ДОУ в 2015  - 2016 </w:t>
      </w:r>
      <w:proofErr w:type="spellStart"/>
      <w:r w:rsidRPr="00DD375A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DD375A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DD375A">
        <w:rPr>
          <w:rFonts w:ascii="Times New Roman" w:hAnsi="Times New Roman" w:cs="Times New Roman"/>
          <w:sz w:val="28"/>
          <w:szCs w:val="28"/>
        </w:rPr>
        <w:t>:</w:t>
      </w:r>
    </w:p>
    <w:p w:rsidR="00DE50EC" w:rsidRPr="00DD375A" w:rsidRDefault="00DE50EC" w:rsidP="00DD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 xml:space="preserve">1. Организация </w:t>
      </w:r>
      <w:proofErr w:type="spellStart"/>
      <w:r w:rsidRPr="00DD375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D375A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дошкольном учреждении в соответствии  с федеральным государственным образовательным стандартом.</w:t>
      </w:r>
    </w:p>
    <w:p w:rsidR="00DE50EC" w:rsidRPr="00DD375A" w:rsidRDefault="00DE50EC" w:rsidP="00DD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2. Сохранение физического здоровья детей.</w:t>
      </w:r>
    </w:p>
    <w:p w:rsidR="00797E39" w:rsidRPr="00DD375A" w:rsidRDefault="00797E39" w:rsidP="00DD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E39" w:rsidRPr="00DD375A" w:rsidRDefault="00797E39" w:rsidP="00DD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75A">
        <w:rPr>
          <w:rFonts w:ascii="Times New Roman" w:hAnsi="Times New Roman" w:cs="Times New Roman"/>
          <w:b/>
          <w:sz w:val="28"/>
          <w:szCs w:val="28"/>
        </w:rPr>
        <w:t>Годовые задачи:</w:t>
      </w:r>
    </w:p>
    <w:p w:rsidR="00797E39" w:rsidRPr="00DD375A" w:rsidRDefault="00797E39" w:rsidP="00DD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1.  Активизировать работу педагогов по повышению качества развития речевых навыков дошкольников.</w:t>
      </w:r>
    </w:p>
    <w:p w:rsidR="00531366" w:rsidRPr="00DD375A" w:rsidRDefault="00797E39" w:rsidP="00DD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 xml:space="preserve">2. Обеспечить комплексный подход к переходу функционирования ДОУ в соответствии с ФГОС </w:t>
      </w:r>
      <w:proofErr w:type="gramStart"/>
      <w:r w:rsidR="001E58F2" w:rsidRPr="00DD37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E58F2" w:rsidRPr="00DD375A">
        <w:rPr>
          <w:rFonts w:ascii="Times New Roman" w:hAnsi="Times New Roman" w:cs="Times New Roman"/>
          <w:sz w:val="28"/>
          <w:szCs w:val="28"/>
        </w:rPr>
        <w:t>.</w:t>
      </w:r>
    </w:p>
    <w:p w:rsidR="00531366" w:rsidRPr="00DD375A" w:rsidRDefault="00531366" w:rsidP="00DD3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CBB" w:rsidRPr="00DD375A" w:rsidRDefault="00014CBB" w:rsidP="00DD375A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CBB" w:rsidRPr="00DD375A" w:rsidRDefault="00232ED5" w:rsidP="00DD375A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75A">
        <w:rPr>
          <w:rFonts w:ascii="Times New Roman" w:hAnsi="Times New Roman" w:cs="Times New Roman"/>
          <w:b/>
          <w:sz w:val="28"/>
          <w:szCs w:val="28"/>
        </w:rPr>
        <w:t>Раздел 3. Организационно – методическая работа.</w:t>
      </w:r>
    </w:p>
    <w:p w:rsidR="00531366" w:rsidRPr="00DD375A" w:rsidRDefault="00945DF1" w:rsidP="00DD3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5A">
        <w:rPr>
          <w:rFonts w:ascii="Times New Roman" w:hAnsi="Times New Roman" w:cs="Times New Roman"/>
          <w:b/>
          <w:sz w:val="28"/>
          <w:szCs w:val="28"/>
        </w:rPr>
        <w:t>Годовая задача: Активизировать работу педагогов по повышению качества развития речевых навыков дошкольников.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31366" w:rsidRPr="00DD375A" w:rsidTr="00531366">
        <w:tc>
          <w:tcPr>
            <w:tcW w:w="3190" w:type="dxa"/>
          </w:tcPr>
          <w:p w:rsidR="00531366" w:rsidRPr="00DD375A" w:rsidRDefault="005313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531366" w:rsidRPr="00DD375A" w:rsidRDefault="005313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531366" w:rsidRPr="00DD375A" w:rsidRDefault="005313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6940" w:rsidRPr="00DD375A" w:rsidTr="00531366">
        <w:tc>
          <w:tcPr>
            <w:tcW w:w="3190" w:type="dxa"/>
          </w:tcPr>
          <w:p w:rsidR="00ED6940" w:rsidRPr="00DD375A" w:rsidRDefault="00ED6940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 1</w:t>
            </w:r>
          </w:p>
          <w:p w:rsidR="00ED6940" w:rsidRPr="00DD375A" w:rsidRDefault="00ED6940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« Установочный»</w:t>
            </w:r>
          </w:p>
          <w:p w:rsidR="00ED6940" w:rsidRPr="00DD375A" w:rsidRDefault="00ED6940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Анализ работы за летний период, принятие годового плана.</w:t>
            </w:r>
          </w:p>
        </w:tc>
        <w:tc>
          <w:tcPr>
            <w:tcW w:w="3190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40" w:rsidRPr="00DD375A" w:rsidRDefault="00ED6940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3191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166" w:rsidRPr="00DD375A" w:rsidRDefault="00ED6940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ED6940" w:rsidRPr="00DD375A" w:rsidRDefault="00ED6940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</w:tc>
      </w:tr>
      <w:tr w:rsidR="008F4DCC" w:rsidRPr="00DD375A" w:rsidTr="00531366">
        <w:tc>
          <w:tcPr>
            <w:tcW w:w="3190" w:type="dxa"/>
          </w:tcPr>
          <w:p w:rsidR="008F4DCC" w:rsidRPr="00DD375A" w:rsidRDefault="008F4DCC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режимных моментов, образовательных ситуаций, совместной деятельности</w:t>
            </w:r>
          </w:p>
        </w:tc>
        <w:tc>
          <w:tcPr>
            <w:tcW w:w="3190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DCC" w:rsidRPr="00DD375A" w:rsidRDefault="008F4DCC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200D"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DCC" w:rsidRPr="00DD375A" w:rsidRDefault="008F4DCC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коллектив.</w:t>
            </w:r>
          </w:p>
        </w:tc>
      </w:tr>
      <w:tr w:rsidR="00531366" w:rsidRPr="00DD375A" w:rsidTr="00531366">
        <w:tc>
          <w:tcPr>
            <w:tcW w:w="3190" w:type="dxa"/>
          </w:tcPr>
          <w:p w:rsidR="00BD774A" w:rsidRPr="00DD375A" w:rsidRDefault="00680B2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531366" w:rsidRPr="00DD375A" w:rsidRDefault="00BD774A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« Влияние развития речи на общее развитие ребенка»</w:t>
            </w:r>
          </w:p>
          <w:p w:rsidR="00680B26" w:rsidRPr="00DD375A" w:rsidRDefault="00EB2510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« Выразительное чтение и его роль в развитии дошкольников».</w:t>
            </w:r>
          </w:p>
        </w:tc>
        <w:tc>
          <w:tcPr>
            <w:tcW w:w="3190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10" w:rsidRPr="00DD375A" w:rsidRDefault="00BD774A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B2510" w:rsidRPr="00DD375A" w:rsidRDefault="00EB2510" w:rsidP="00DD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10" w:rsidRPr="00DD375A" w:rsidRDefault="00EB2510" w:rsidP="00DD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10" w:rsidRPr="00DD375A" w:rsidRDefault="00EB2510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66" w:rsidRPr="00DD375A" w:rsidRDefault="00EB2510" w:rsidP="00DD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10" w:rsidRPr="00DD375A" w:rsidRDefault="00BD774A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B2510" w:rsidRPr="00DD375A" w:rsidRDefault="00EB2510" w:rsidP="00DD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10" w:rsidRPr="00DD375A" w:rsidRDefault="00EB2510" w:rsidP="00DD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10" w:rsidRPr="00DD375A" w:rsidRDefault="00EB2510" w:rsidP="00DD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66" w:rsidRPr="00DD375A" w:rsidRDefault="00EB2510" w:rsidP="00DD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Чухрова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531366" w:rsidRPr="00DD375A" w:rsidTr="00531366">
        <w:tc>
          <w:tcPr>
            <w:tcW w:w="3190" w:type="dxa"/>
          </w:tcPr>
          <w:p w:rsidR="00531366" w:rsidRPr="00DD375A" w:rsidRDefault="00BD774A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BD774A" w:rsidRPr="00DD375A" w:rsidRDefault="00BD774A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« Формирование речевого этикета у детей старшего дошкольного </w:t>
            </w:r>
            <w:r w:rsidRPr="00DD3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возраста»</w:t>
            </w:r>
          </w:p>
        </w:tc>
        <w:tc>
          <w:tcPr>
            <w:tcW w:w="3190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74A" w:rsidRPr="00DD375A" w:rsidRDefault="00BD774A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D774A" w:rsidRPr="00DD375A" w:rsidRDefault="00BD774A" w:rsidP="00DD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66" w:rsidRPr="00DD375A" w:rsidRDefault="00531366" w:rsidP="00DD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74A" w:rsidRPr="00DD375A" w:rsidRDefault="00BD774A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Голомага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531366" w:rsidRPr="00DD375A" w:rsidRDefault="00531366" w:rsidP="00DD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66" w:rsidRPr="00DD375A" w:rsidTr="00531366">
        <w:tc>
          <w:tcPr>
            <w:tcW w:w="3190" w:type="dxa"/>
          </w:tcPr>
          <w:p w:rsidR="00531366" w:rsidRPr="00DD375A" w:rsidRDefault="00F2268B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Открытый просмотр:</w:t>
            </w:r>
          </w:p>
          <w:p w:rsidR="00F2268B" w:rsidRPr="00DD375A" w:rsidRDefault="00F2268B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область: « </w:t>
            </w:r>
            <w:r w:rsidR="00A73E5A" w:rsidRPr="00DD375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66" w:rsidRPr="00DD375A" w:rsidRDefault="00A73E5A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66" w:rsidRPr="00DD375A" w:rsidRDefault="00A73E5A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Лебедева Ю.А</w:t>
            </w:r>
          </w:p>
        </w:tc>
      </w:tr>
      <w:tr w:rsidR="00531366" w:rsidRPr="00DD375A" w:rsidTr="00531366">
        <w:tc>
          <w:tcPr>
            <w:tcW w:w="3190" w:type="dxa"/>
          </w:tcPr>
          <w:p w:rsidR="00531366" w:rsidRPr="00DD375A" w:rsidRDefault="00B73F71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Семинар – практикум:</w:t>
            </w:r>
          </w:p>
          <w:p w:rsidR="00B73F71" w:rsidRPr="00DD375A" w:rsidRDefault="00B73F71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« Значение словесной игры в речевом развитии  дошкольника».</w:t>
            </w:r>
          </w:p>
        </w:tc>
        <w:tc>
          <w:tcPr>
            <w:tcW w:w="3190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66" w:rsidRPr="00DD375A" w:rsidRDefault="000178C8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66" w:rsidRPr="00DD375A" w:rsidRDefault="00B73F71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Старший воспитате</w:t>
            </w:r>
            <w:r w:rsidR="000D34B1" w:rsidRPr="00DD375A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</w:tr>
      <w:tr w:rsidR="000178C8" w:rsidRPr="00DD375A" w:rsidTr="00531366">
        <w:tc>
          <w:tcPr>
            <w:tcW w:w="3190" w:type="dxa"/>
          </w:tcPr>
          <w:p w:rsidR="000178C8" w:rsidRPr="00DD375A" w:rsidRDefault="000178C8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по годовой задачи:</w:t>
            </w:r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«Активизировать работу педагогов по повышению качества развития речевых навыков дошкольников».</w:t>
            </w:r>
          </w:p>
          <w:p w:rsidR="001F5A5E" w:rsidRPr="00DD375A" w:rsidRDefault="000178C8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- выставка пособий  в речевых уголках.</w:t>
            </w:r>
          </w:p>
          <w:p w:rsidR="000178C8" w:rsidRPr="00DD375A" w:rsidRDefault="008F4DCC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( условия для развития речевого творчества детей)</w:t>
            </w:r>
          </w:p>
          <w:p w:rsidR="000178C8" w:rsidRPr="00DD375A" w:rsidRDefault="000178C8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- открытый просмотр</w:t>
            </w:r>
          </w:p>
          <w:p w:rsidR="000178C8" w:rsidRPr="00DD375A" w:rsidRDefault="000178C8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0E99" w:rsidRPr="00DD375A">
              <w:rPr>
                <w:rFonts w:ascii="Times New Roman" w:hAnsi="Times New Roman" w:cs="Times New Roman"/>
                <w:sz w:val="28"/>
                <w:szCs w:val="28"/>
              </w:rPr>
              <w:t>методический фестиваль, викторина</w:t>
            </w:r>
          </w:p>
        </w:tc>
        <w:tc>
          <w:tcPr>
            <w:tcW w:w="3190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8C8" w:rsidRPr="00DD375A" w:rsidRDefault="00EB2510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8C8" w:rsidRPr="00DD375A" w:rsidRDefault="00EB2510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B2510" w:rsidRPr="00DD375A" w:rsidRDefault="00EB2510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9399E" w:rsidRPr="00DD375A" w:rsidRDefault="00EB2510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Специалисты.</w:t>
            </w:r>
          </w:p>
          <w:p w:rsidR="00A9399E" w:rsidRPr="00DD375A" w:rsidRDefault="00A9399E" w:rsidP="00DD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9E" w:rsidRPr="00DD375A" w:rsidRDefault="00A9399E" w:rsidP="00DD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9E" w:rsidRPr="00DD375A" w:rsidRDefault="00A9399E" w:rsidP="00DD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9E" w:rsidRPr="00DD375A" w:rsidRDefault="00A9399E" w:rsidP="00DD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9E" w:rsidRPr="00DD375A" w:rsidRDefault="00A9399E" w:rsidP="00DD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9E" w:rsidRPr="00DD375A" w:rsidRDefault="00A9399E" w:rsidP="00DD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9E" w:rsidRPr="00DD375A" w:rsidRDefault="00A9399E" w:rsidP="00DD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10" w:rsidRPr="00DD375A" w:rsidRDefault="00A9399E" w:rsidP="00DD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Голомага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166" w:rsidRPr="00DD375A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proofErr w:type="gramStart"/>
            <w:r w:rsidR="005F1166" w:rsidRPr="00DD37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10" w:rsidRPr="00DD375A" w:rsidTr="00531366">
        <w:tc>
          <w:tcPr>
            <w:tcW w:w="3190" w:type="dxa"/>
          </w:tcPr>
          <w:p w:rsidR="00EB2510" w:rsidRPr="00DD375A" w:rsidRDefault="00A9399E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A9399E" w:rsidRPr="00DD375A" w:rsidRDefault="00A9399E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« Особенности работы педагогов с детьми по речевому развитию в группах раннего возраста»</w:t>
            </w:r>
          </w:p>
        </w:tc>
        <w:tc>
          <w:tcPr>
            <w:tcW w:w="3190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600" w:rsidRPr="00DD375A" w:rsidRDefault="008E2600" w:rsidP="00DD375A">
            <w:pPr>
              <w:tabs>
                <w:tab w:val="left" w:pos="870"/>
                <w:tab w:val="center" w:pos="1487"/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2510" w:rsidRPr="00DD375A" w:rsidRDefault="008E2600" w:rsidP="00DD375A">
            <w:pPr>
              <w:tabs>
                <w:tab w:val="left" w:pos="870"/>
                <w:tab w:val="center" w:pos="1487"/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B2510" w:rsidRPr="00DD37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600" w:rsidRPr="00DD375A" w:rsidRDefault="008E2600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10" w:rsidRPr="00DD375A" w:rsidRDefault="00A9399E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Барбашина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8F4DCC" w:rsidRPr="00DD37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F1166" w:rsidRPr="00DD375A" w:rsidTr="00531366">
        <w:tc>
          <w:tcPr>
            <w:tcW w:w="3190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Открытый просмотр. Образовательная область: « Физическое развитие»</w:t>
            </w:r>
          </w:p>
        </w:tc>
        <w:tc>
          <w:tcPr>
            <w:tcW w:w="3190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Кулагина Л.Д</w:t>
            </w:r>
          </w:p>
        </w:tc>
      </w:tr>
      <w:tr w:rsidR="00531366" w:rsidRPr="00DD375A" w:rsidTr="00531366">
        <w:tc>
          <w:tcPr>
            <w:tcW w:w="3190" w:type="dxa"/>
          </w:tcPr>
          <w:p w:rsidR="00531366" w:rsidRPr="00DD375A" w:rsidRDefault="000D34B1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Мастер – класс для педагогов:</w:t>
            </w:r>
          </w:p>
          <w:p w:rsidR="000D34B1" w:rsidRPr="00DD375A" w:rsidRDefault="000D34B1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« Развитие речи и приобщение к художественной литературе дошкольников».</w:t>
            </w:r>
          </w:p>
        </w:tc>
        <w:tc>
          <w:tcPr>
            <w:tcW w:w="3190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66" w:rsidRPr="00DD375A" w:rsidRDefault="000178C8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66" w:rsidRPr="00DD375A" w:rsidRDefault="00ED6940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Собко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ED6940" w:rsidRPr="00DD375A" w:rsidTr="00531366">
        <w:tc>
          <w:tcPr>
            <w:tcW w:w="3190" w:type="dxa"/>
          </w:tcPr>
          <w:p w:rsidR="00ED6940" w:rsidRPr="00DD375A" w:rsidRDefault="00ED6940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ED6940" w:rsidRPr="00DD375A" w:rsidRDefault="00ED6940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Обучение дошкольников рассказыванию»</w:t>
            </w:r>
          </w:p>
        </w:tc>
        <w:tc>
          <w:tcPr>
            <w:tcW w:w="3190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40" w:rsidRPr="00DD375A" w:rsidRDefault="00ED6940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91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40" w:rsidRPr="00DD375A" w:rsidRDefault="00ED6940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Кулагина Л.Д</w:t>
            </w:r>
          </w:p>
        </w:tc>
      </w:tr>
      <w:tr w:rsidR="00531366" w:rsidRPr="00DD375A" w:rsidTr="00531366">
        <w:tc>
          <w:tcPr>
            <w:tcW w:w="3190" w:type="dxa"/>
          </w:tcPr>
          <w:p w:rsidR="00A9399E" w:rsidRPr="00DD375A" w:rsidRDefault="00A9399E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Открытый просмотр. Образовательная область:</w:t>
            </w:r>
          </w:p>
          <w:p w:rsidR="00A9399E" w:rsidRPr="00DD375A" w:rsidRDefault="00A9399E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« Познавательное развитие»</w:t>
            </w:r>
          </w:p>
        </w:tc>
        <w:tc>
          <w:tcPr>
            <w:tcW w:w="3190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66" w:rsidRPr="00DD375A" w:rsidRDefault="00A9399E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66" w:rsidRPr="00DD375A" w:rsidRDefault="008F4DCC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Чухрова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C91668" w:rsidRPr="00DD375A" w:rsidTr="00531366">
        <w:tc>
          <w:tcPr>
            <w:tcW w:w="3190" w:type="dxa"/>
          </w:tcPr>
          <w:p w:rsidR="00C91668" w:rsidRPr="00DD375A" w:rsidRDefault="00C91668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C91668" w:rsidRPr="00DD375A" w:rsidRDefault="00C91668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« Скороговорки для развития речи»</w:t>
            </w:r>
          </w:p>
        </w:tc>
        <w:tc>
          <w:tcPr>
            <w:tcW w:w="3190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668" w:rsidRPr="00DD375A" w:rsidRDefault="00C91668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668" w:rsidRPr="00DD375A" w:rsidRDefault="00C91668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Шавалеева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0178C8" w:rsidRPr="00DD375A" w:rsidTr="00531366">
        <w:tc>
          <w:tcPr>
            <w:tcW w:w="3190" w:type="dxa"/>
          </w:tcPr>
          <w:p w:rsidR="00C91668" w:rsidRPr="00DD375A" w:rsidRDefault="00C91668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 2 « Интеграция речевого развития и разных видов деятельности»</w:t>
            </w:r>
          </w:p>
          <w:p w:rsidR="000178C8" w:rsidRPr="00DD375A" w:rsidRDefault="000178C8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91668" w:rsidRPr="00DD375A" w:rsidRDefault="00C91668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8C8" w:rsidRPr="00DD375A" w:rsidRDefault="00C91668" w:rsidP="00DD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5F1166" w:rsidRPr="00DD375A" w:rsidRDefault="005F1166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8C8" w:rsidRPr="00DD375A" w:rsidRDefault="00C91668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C91668" w:rsidRPr="00DD375A" w:rsidRDefault="00C91668" w:rsidP="00DD375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C91668" w:rsidRPr="00DD375A" w:rsidTr="00531366">
        <w:tc>
          <w:tcPr>
            <w:tcW w:w="3190" w:type="dxa"/>
          </w:tcPr>
          <w:p w:rsidR="00C91668" w:rsidRPr="00DD375A" w:rsidRDefault="00C91668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 Воспитатель года»</w:t>
            </w:r>
          </w:p>
          <w:p w:rsidR="00C91668" w:rsidRPr="00DD375A" w:rsidRDefault="00C91668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1 тур.</w:t>
            </w:r>
          </w:p>
          <w:p w:rsidR="00C91668" w:rsidRPr="00DD375A" w:rsidRDefault="00C91668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- мастер – класс</w:t>
            </w:r>
          </w:p>
          <w:p w:rsidR="00C91668" w:rsidRPr="00DD375A" w:rsidRDefault="00C91668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- презентация.</w:t>
            </w:r>
          </w:p>
        </w:tc>
        <w:tc>
          <w:tcPr>
            <w:tcW w:w="3190" w:type="dxa"/>
          </w:tcPr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668" w:rsidRPr="00DD375A" w:rsidRDefault="00C91668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C91668" w:rsidRPr="00DD375A" w:rsidRDefault="00C91668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Барбашина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</w:p>
          <w:p w:rsidR="00C91668" w:rsidRPr="00DD375A" w:rsidRDefault="00C91668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Голомага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C91668" w:rsidRPr="00DD375A" w:rsidRDefault="00C91668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Кулагина Л.Д</w:t>
            </w:r>
          </w:p>
          <w:p w:rsidR="00C91668" w:rsidRPr="00DD375A" w:rsidRDefault="00C91668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Чухрова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C91668" w:rsidRPr="00DD375A" w:rsidTr="00531366">
        <w:tc>
          <w:tcPr>
            <w:tcW w:w="3190" w:type="dxa"/>
          </w:tcPr>
          <w:p w:rsidR="00C91668" w:rsidRPr="00DD375A" w:rsidRDefault="00C91668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рабочей группы по введению ФГОС</w:t>
            </w:r>
            <w:r w:rsidR="008E5990"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E5990" w:rsidRPr="00DD375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8E5990"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в ДОУ,</w:t>
            </w:r>
          </w:p>
        </w:tc>
        <w:tc>
          <w:tcPr>
            <w:tcW w:w="3190" w:type="dxa"/>
          </w:tcPr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668" w:rsidRPr="00DD375A" w:rsidRDefault="008E5990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B200D" w:rsidRPr="00DD375A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90" w:rsidRPr="00DD375A" w:rsidRDefault="008E5990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91668" w:rsidRPr="00DD375A" w:rsidRDefault="008E5990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</w:tc>
      </w:tr>
      <w:tr w:rsidR="008E5990" w:rsidRPr="00DD375A" w:rsidTr="00531366">
        <w:tc>
          <w:tcPr>
            <w:tcW w:w="3190" w:type="dxa"/>
          </w:tcPr>
          <w:p w:rsidR="008E5990" w:rsidRPr="00DD375A" w:rsidRDefault="008E5990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предметно – пространственной среды, обеспечивающей максимальную реализацию образовательного потенциала пространства.</w:t>
            </w:r>
          </w:p>
        </w:tc>
        <w:tc>
          <w:tcPr>
            <w:tcW w:w="3190" w:type="dxa"/>
          </w:tcPr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90" w:rsidRPr="00DD375A" w:rsidRDefault="008E5990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200D"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90" w:rsidRPr="00DD375A" w:rsidRDefault="008E5990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коллектив.</w:t>
            </w:r>
          </w:p>
        </w:tc>
      </w:tr>
      <w:tr w:rsidR="005F1166" w:rsidRPr="00DD375A" w:rsidTr="00531366">
        <w:tc>
          <w:tcPr>
            <w:tcW w:w="3190" w:type="dxa"/>
          </w:tcPr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Написание образовательной программы ДОУ в соответствии с требованиями ФГОС дошкольного образования.</w:t>
            </w:r>
          </w:p>
        </w:tc>
        <w:tc>
          <w:tcPr>
            <w:tcW w:w="3190" w:type="dxa"/>
          </w:tcPr>
          <w:p w:rsidR="00A33482" w:rsidRPr="00DD375A" w:rsidRDefault="00A33482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482" w:rsidRPr="00DD375A" w:rsidRDefault="00A33482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166" w:rsidRPr="00DD375A" w:rsidRDefault="00A33482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A33482" w:rsidRPr="00DD375A" w:rsidRDefault="00A33482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166" w:rsidRPr="00DD375A" w:rsidRDefault="00A33482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весь педагогический коллектив.</w:t>
            </w:r>
          </w:p>
        </w:tc>
      </w:tr>
      <w:tr w:rsidR="005F1166" w:rsidRPr="00DD375A" w:rsidTr="00531366">
        <w:tc>
          <w:tcPr>
            <w:tcW w:w="3190" w:type="dxa"/>
          </w:tcPr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« Присутствие музыки </w:t>
            </w:r>
            <w:r w:rsidRPr="00DD3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всех видах деятельности детей»</w:t>
            </w:r>
          </w:p>
        </w:tc>
        <w:tc>
          <w:tcPr>
            <w:tcW w:w="3190" w:type="dxa"/>
          </w:tcPr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Ястреба О.А</w:t>
            </w:r>
          </w:p>
        </w:tc>
      </w:tr>
      <w:tr w:rsidR="001B200D" w:rsidRPr="00DD375A" w:rsidTr="00531366">
        <w:tc>
          <w:tcPr>
            <w:tcW w:w="3190" w:type="dxa"/>
          </w:tcPr>
          <w:p w:rsidR="001B200D" w:rsidRPr="00DD375A" w:rsidRDefault="001B200D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Консультация:</w:t>
            </w:r>
          </w:p>
          <w:p w:rsidR="001B200D" w:rsidRPr="00DD375A" w:rsidRDefault="001B200D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F75061" w:rsidRPr="00DD375A">
              <w:rPr>
                <w:rFonts w:ascii="Times New Roman" w:hAnsi="Times New Roman" w:cs="Times New Roman"/>
                <w:sz w:val="28"/>
                <w:szCs w:val="28"/>
              </w:rPr>
              <w:t>Личностно – ориентированный подход в  воспитании мальчиков и девочек»</w:t>
            </w:r>
          </w:p>
        </w:tc>
        <w:tc>
          <w:tcPr>
            <w:tcW w:w="3190" w:type="dxa"/>
          </w:tcPr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0D" w:rsidRPr="00DD375A" w:rsidRDefault="00F75061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0D" w:rsidRPr="00DD375A" w:rsidRDefault="00F75061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Лебедева Ю.А</w:t>
            </w:r>
          </w:p>
        </w:tc>
      </w:tr>
      <w:tr w:rsidR="001B200D" w:rsidRPr="00DD375A" w:rsidTr="00531366">
        <w:tc>
          <w:tcPr>
            <w:tcW w:w="3190" w:type="dxa"/>
          </w:tcPr>
          <w:p w:rsidR="001B200D" w:rsidRPr="00DD375A" w:rsidRDefault="001B200D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Открытый просмотр. Образовательная область:</w:t>
            </w:r>
          </w:p>
          <w:p w:rsidR="001B200D" w:rsidRPr="00DD375A" w:rsidRDefault="001B200D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« Социально – коммуникативное развитие»</w:t>
            </w:r>
          </w:p>
          <w:p w:rsidR="001B200D" w:rsidRPr="00DD375A" w:rsidRDefault="001B200D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0D" w:rsidRPr="00DD375A" w:rsidRDefault="001B200D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0D" w:rsidRPr="00DD375A" w:rsidRDefault="001B200D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Шавалеева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F75061" w:rsidRPr="00DD375A" w:rsidTr="00531366">
        <w:tc>
          <w:tcPr>
            <w:tcW w:w="3190" w:type="dxa"/>
          </w:tcPr>
          <w:p w:rsidR="00F75061" w:rsidRPr="00DD375A" w:rsidRDefault="00F75061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F75061" w:rsidRPr="00DD375A" w:rsidRDefault="00F75061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« Дидактические игры с блоками </w:t>
            </w: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Дьёныша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как одна из форм развития общих способностей дошкольников»</w:t>
            </w:r>
          </w:p>
        </w:tc>
        <w:tc>
          <w:tcPr>
            <w:tcW w:w="3190" w:type="dxa"/>
          </w:tcPr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61" w:rsidRPr="00DD375A" w:rsidRDefault="00F75061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61" w:rsidRPr="00DD375A" w:rsidRDefault="00D41ACF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Собко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5F1166" w:rsidRPr="00DD375A" w:rsidTr="00531366">
        <w:tc>
          <w:tcPr>
            <w:tcW w:w="3190" w:type="dxa"/>
          </w:tcPr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Открытый просмотр. Образовательная область: « Художественно – эстетическое развитие»</w:t>
            </w:r>
          </w:p>
        </w:tc>
        <w:tc>
          <w:tcPr>
            <w:tcW w:w="3190" w:type="dxa"/>
          </w:tcPr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Ястреба О.А</w:t>
            </w:r>
          </w:p>
        </w:tc>
      </w:tr>
      <w:tr w:rsidR="00A33482" w:rsidRPr="00DD375A" w:rsidTr="00531366">
        <w:tc>
          <w:tcPr>
            <w:tcW w:w="3190" w:type="dxa"/>
          </w:tcPr>
          <w:p w:rsidR="00A33482" w:rsidRPr="00DD375A" w:rsidRDefault="00A33482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№ 3. « Организация образовательного процесса в ДОУ в соответствии с ФГОС 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90" w:type="dxa"/>
          </w:tcPr>
          <w:p w:rsidR="00A33482" w:rsidRPr="00DD375A" w:rsidRDefault="00A33482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482" w:rsidRPr="00DD375A" w:rsidRDefault="00A33482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91" w:type="dxa"/>
          </w:tcPr>
          <w:p w:rsidR="00DE50EC" w:rsidRPr="00DD375A" w:rsidRDefault="00DE50EC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482" w:rsidRPr="00DD375A" w:rsidRDefault="00A33482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33482" w:rsidRPr="00DD375A" w:rsidRDefault="00A33482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A33482" w:rsidRPr="00DD375A" w:rsidRDefault="00A33482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Педагоги.</w:t>
            </w:r>
          </w:p>
        </w:tc>
      </w:tr>
      <w:tr w:rsidR="001B200D" w:rsidRPr="00DD375A" w:rsidTr="00531366">
        <w:tc>
          <w:tcPr>
            <w:tcW w:w="3190" w:type="dxa"/>
          </w:tcPr>
          <w:p w:rsidR="001B200D" w:rsidRPr="00DD375A" w:rsidRDefault="001B200D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Открытый просмотр. Образовательная область</w:t>
            </w:r>
          </w:p>
          <w:p w:rsidR="001B200D" w:rsidRPr="00DD375A" w:rsidRDefault="001B200D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« Художественно 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стетическое развитие»</w:t>
            </w:r>
          </w:p>
        </w:tc>
        <w:tc>
          <w:tcPr>
            <w:tcW w:w="3190" w:type="dxa"/>
          </w:tcPr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0D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5F1166" w:rsidRPr="00DD375A" w:rsidRDefault="005F1166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0D" w:rsidRPr="00DD375A" w:rsidRDefault="001B200D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Барбашина</w:t>
            </w:r>
            <w:proofErr w:type="spellEnd"/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BA76FD" w:rsidRPr="00DD375A" w:rsidTr="00531366">
        <w:tc>
          <w:tcPr>
            <w:tcW w:w="3190" w:type="dxa"/>
          </w:tcPr>
          <w:p w:rsidR="00BA76FD" w:rsidRPr="00DD375A" w:rsidRDefault="00BA76FD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 4.</w:t>
            </w:r>
          </w:p>
          <w:p w:rsidR="00BA76FD" w:rsidRPr="00DD375A" w:rsidRDefault="00BA76FD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« Итоговый». Анализ работы за учебный год. План работы на летний оздоровительный период.</w:t>
            </w:r>
          </w:p>
        </w:tc>
        <w:tc>
          <w:tcPr>
            <w:tcW w:w="3190" w:type="dxa"/>
          </w:tcPr>
          <w:p w:rsidR="00BA76FD" w:rsidRPr="00DD375A" w:rsidRDefault="00BA76FD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6FD" w:rsidRPr="00DD375A" w:rsidRDefault="00BA76FD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6FD" w:rsidRPr="00DD375A" w:rsidRDefault="00BA76FD" w:rsidP="005F116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91" w:type="dxa"/>
          </w:tcPr>
          <w:p w:rsidR="00BA76FD" w:rsidRPr="00DD375A" w:rsidRDefault="00BA76FD" w:rsidP="00BA76F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6FD" w:rsidRPr="00DD375A" w:rsidRDefault="00BA76FD" w:rsidP="00BA76F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BA76FD" w:rsidRPr="00DD375A" w:rsidRDefault="00BA76FD" w:rsidP="00BA76F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BA76FD" w:rsidRPr="00DD375A" w:rsidRDefault="00BA76FD" w:rsidP="00BA76F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Педагоги.</w:t>
            </w:r>
          </w:p>
        </w:tc>
      </w:tr>
    </w:tbl>
    <w:p w:rsidR="00DE50EC" w:rsidRPr="00DD375A" w:rsidRDefault="00DE50EC" w:rsidP="00DD375A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ED79DB" w:rsidRPr="00DD375A" w:rsidRDefault="00014CBB" w:rsidP="00ED79DB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5A">
        <w:rPr>
          <w:rFonts w:ascii="Times New Roman" w:hAnsi="Times New Roman" w:cs="Times New Roman"/>
          <w:b/>
          <w:sz w:val="28"/>
          <w:szCs w:val="28"/>
        </w:rPr>
        <w:lastRenderedPageBreak/>
        <w:t>Раздел 4.</w:t>
      </w:r>
      <w:r w:rsidR="00ED79DB" w:rsidRPr="00DD375A">
        <w:rPr>
          <w:rFonts w:ascii="Times New Roman" w:hAnsi="Times New Roman" w:cs="Times New Roman"/>
          <w:b/>
          <w:sz w:val="28"/>
          <w:szCs w:val="28"/>
        </w:rPr>
        <w:t>Организационно – педагогическая работа.</w:t>
      </w:r>
    </w:p>
    <w:p w:rsidR="00ED79DB" w:rsidRPr="00DD375A" w:rsidRDefault="00ED79DB" w:rsidP="00ED79DB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5A">
        <w:rPr>
          <w:rFonts w:ascii="Times New Roman" w:hAnsi="Times New Roman" w:cs="Times New Roman"/>
          <w:b/>
          <w:sz w:val="28"/>
          <w:szCs w:val="28"/>
        </w:rPr>
        <w:t>Выставки.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D79DB" w:rsidRPr="00DD375A" w:rsidTr="00014CBB">
        <w:tc>
          <w:tcPr>
            <w:tcW w:w="3190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ED79DB" w:rsidP="00ED79D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Выставка семейного творчества « Королева Осень»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ED79DB" w:rsidP="00ED79D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 С днем рождения,</w:t>
            </w:r>
            <w:r w:rsidRPr="00DD37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мой любимый Локомотивный»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BE6D29" w:rsidP="00BE6D29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Выставка поделок по произведениям К.Чуковского</w:t>
            </w:r>
            <w:r w:rsidR="00ED79DB"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tabs>
                <w:tab w:val="left" w:pos="645"/>
                <w:tab w:val="center" w:pos="1487"/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D79DB" w:rsidRPr="00DD375A" w:rsidRDefault="00ED79DB" w:rsidP="00014CBB">
            <w:pPr>
              <w:tabs>
                <w:tab w:val="left" w:pos="645"/>
                <w:tab w:val="center" w:pos="1487"/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ab/>
              <w:t>Воспитатели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 Моя мама – самая-самая!»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ED79DB" w:rsidP="00ED79D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семейного творчества « Символ года» 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ED79DB" w:rsidRPr="00DD375A" w:rsidRDefault="00ED79DB" w:rsidP="00BE6D29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BE6D29" w:rsidRPr="00DD375A">
              <w:rPr>
                <w:rFonts w:ascii="Times New Roman" w:hAnsi="Times New Roman" w:cs="Times New Roman"/>
                <w:sz w:val="28"/>
                <w:szCs w:val="28"/>
              </w:rPr>
              <w:t>Чародейка зима</w:t>
            </w: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BE6D29" w:rsidP="00BE6D29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</w:t>
            </w:r>
            <w:r w:rsidR="00ED79DB"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D79DB"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Военная техника</w:t>
            </w:r>
            <w:r w:rsidR="00ED79DB" w:rsidRPr="00DD37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ED79DB" w:rsidP="00E97910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« </w:t>
            </w:r>
            <w:r w:rsidR="00E97910" w:rsidRPr="00DD375A">
              <w:rPr>
                <w:rFonts w:ascii="Times New Roman" w:hAnsi="Times New Roman" w:cs="Times New Roman"/>
                <w:sz w:val="28"/>
                <w:szCs w:val="28"/>
              </w:rPr>
              <w:t>Весна - красна</w:t>
            </w: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 Космические фантазии»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ED79DB" w:rsidP="00E97910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творчества « </w:t>
            </w:r>
            <w:r w:rsidR="00E97910" w:rsidRPr="00DD375A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F117C1" w:rsidP="00F117C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  <w:r w:rsidR="00ED79DB"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Друзья наши меньшие</w:t>
            </w:r>
            <w:r w:rsidR="00ED79DB" w:rsidRPr="00DD37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ED79DB" w:rsidRPr="00DD375A" w:rsidRDefault="00ED79DB" w:rsidP="00ED79DB">
      <w:pPr>
        <w:rPr>
          <w:rFonts w:ascii="Times New Roman" w:hAnsi="Times New Roman" w:cs="Times New Roman"/>
          <w:sz w:val="28"/>
          <w:szCs w:val="28"/>
        </w:rPr>
      </w:pPr>
    </w:p>
    <w:p w:rsidR="00941833" w:rsidRPr="00DD375A" w:rsidRDefault="00941833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33" w:rsidRPr="00DD375A" w:rsidRDefault="00941833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33" w:rsidRPr="00DD375A" w:rsidRDefault="00941833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DB" w:rsidRPr="00DD375A" w:rsidRDefault="00ED79DB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5A">
        <w:rPr>
          <w:rFonts w:ascii="Times New Roman" w:hAnsi="Times New Roman" w:cs="Times New Roman"/>
          <w:b/>
          <w:sz w:val="28"/>
          <w:szCs w:val="28"/>
        </w:rPr>
        <w:lastRenderedPageBreak/>
        <w:t>Конкурсы. Смотры – конкурсы.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D79DB" w:rsidRPr="00DD375A" w:rsidTr="00014CBB">
        <w:tc>
          <w:tcPr>
            <w:tcW w:w="3190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E0CC8" w:rsidRPr="00DD375A" w:rsidTr="00014CBB">
        <w:tc>
          <w:tcPr>
            <w:tcW w:w="3190" w:type="dxa"/>
          </w:tcPr>
          <w:p w:rsidR="000E0CC8" w:rsidRPr="00DD375A" w:rsidRDefault="000E0CC8" w:rsidP="000E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Смотр – конкурс «Речевой уголок»</w:t>
            </w:r>
          </w:p>
          <w:p w:rsidR="000E0CC8" w:rsidRPr="00DD375A" w:rsidRDefault="000E0CC8" w:rsidP="000E0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« Книжный уголок»</w:t>
            </w:r>
          </w:p>
        </w:tc>
        <w:tc>
          <w:tcPr>
            <w:tcW w:w="3190" w:type="dxa"/>
          </w:tcPr>
          <w:p w:rsidR="000E0CC8" w:rsidRPr="00DD375A" w:rsidRDefault="000E0CC8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CC8" w:rsidRPr="00DD375A" w:rsidRDefault="000E0CC8" w:rsidP="00014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0E0CC8" w:rsidRPr="00DD375A" w:rsidRDefault="000E0CC8" w:rsidP="00014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Смотр 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онкурс «Снежная сказка»</w:t>
            </w:r>
          </w:p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( композиции из снега на участках групп)</w:t>
            </w:r>
          </w:p>
        </w:tc>
        <w:tc>
          <w:tcPr>
            <w:tcW w:w="3190" w:type="dxa"/>
          </w:tcPr>
          <w:p w:rsidR="000E0CC8" w:rsidRPr="00DD375A" w:rsidRDefault="000E0CC8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Смотр – конкурс  </w:t>
            </w:r>
          </w:p>
          <w:p w:rsidR="00ED79DB" w:rsidRPr="00DD375A" w:rsidRDefault="00ED79DB" w:rsidP="000E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CC8"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 </w:t>
            </w:r>
            <w:proofErr w:type="gramStart"/>
            <w:r w:rsidR="000E0CC8" w:rsidRPr="00DD375A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="000E0CC8"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азвивающей среды с учетом </w:t>
            </w:r>
            <w:proofErr w:type="spellStart"/>
            <w:r w:rsidR="000E0CC8" w:rsidRPr="00DD375A">
              <w:rPr>
                <w:rFonts w:ascii="Times New Roman" w:hAnsi="Times New Roman" w:cs="Times New Roman"/>
                <w:sz w:val="28"/>
                <w:szCs w:val="28"/>
              </w:rPr>
              <w:t>гендерного</w:t>
            </w:r>
            <w:proofErr w:type="spellEnd"/>
            <w:r w:rsidR="000E0CC8"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воспитании.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ED79DB" w:rsidRPr="00DD375A" w:rsidRDefault="00ED79DB" w:rsidP="00ED79DB">
      <w:pPr>
        <w:rPr>
          <w:rFonts w:ascii="Times New Roman" w:hAnsi="Times New Roman" w:cs="Times New Roman"/>
          <w:b/>
          <w:sz w:val="28"/>
          <w:szCs w:val="28"/>
        </w:rPr>
      </w:pPr>
    </w:p>
    <w:p w:rsidR="00941833" w:rsidRPr="00DD375A" w:rsidRDefault="00941833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33" w:rsidRPr="00DD375A" w:rsidRDefault="00941833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33" w:rsidRPr="00DD375A" w:rsidRDefault="00941833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33" w:rsidRPr="00DD375A" w:rsidRDefault="00941833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33" w:rsidRPr="00DD375A" w:rsidRDefault="00941833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33" w:rsidRPr="00DD375A" w:rsidRDefault="00941833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33" w:rsidRPr="00DD375A" w:rsidRDefault="00941833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33" w:rsidRPr="00DD375A" w:rsidRDefault="00941833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33" w:rsidRPr="00DD375A" w:rsidRDefault="00941833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33" w:rsidRPr="00DD375A" w:rsidRDefault="00941833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33" w:rsidRPr="00DD375A" w:rsidRDefault="00941833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33" w:rsidRPr="00DD375A" w:rsidRDefault="00941833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33" w:rsidRPr="00DD375A" w:rsidRDefault="00941833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33" w:rsidRPr="00DD375A" w:rsidRDefault="00941833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33" w:rsidRPr="00DD375A" w:rsidRDefault="00941833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DB" w:rsidRPr="00DD375A" w:rsidRDefault="00ED79DB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Развлекательно – </w:t>
      </w:r>
      <w:proofErr w:type="spellStart"/>
      <w:r w:rsidRPr="00DD375A">
        <w:rPr>
          <w:rFonts w:ascii="Times New Roman" w:hAnsi="Times New Roman" w:cs="Times New Roman"/>
          <w:b/>
          <w:sz w:val="28"/>
          <w:szCs w:val="28"/>
        </w:rPr>
        <w:t>досуговая</w:t>
      </w:r>
      <w:proofErr w:type="spellEnd"/>
      <w:r w:rsidRPr="00DD375A">
        <w:rPr>
          <w:rFonts w:ascii="Times New Roman" w:hAnsi="Times New Roman" w:cs="Times New Roman"/>
          <w:b/>
          <w:sz w:val="28"/>
          <w:szCs w:val="28"/>
        </w:rPr>
        <w:t xml:space="preserve"> деятельность детей.</w:t>
      </w:r>
    </w:p>
    <w:p w:rsidR="00ED79DB" w:rsidRPr="00DD375A" w:rsidRDefault="00ED79DB" w:rsidP="00ED7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5A">
        <w:rPr>
          <w:rFonts w:ascii="Times New Roman" w:hAnsi="Times New Roman" w:cs="Times New Roman"/>
          <w:b/>
          <w:sz w:val="28"/>
          <w:szCs w:val="28"/>
        </w:rPr>
        <w:t>Праздники и развлечения.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D79DB" w:rsidRPr="00DD375A" w:rsidTr="00014CBB">
        <w:tc>
          <w:tcPr>
            <w:tcW w:w="3190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 Мы будущее» к 50 –</w:t>
            </w: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городка.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воспитатели.</w:t>
            </w:r>
          </w:p>
        </w:tc>
      </w:tr>
      <w:tr w:rsidR="00BF2647" w:rsidRPr="00DD375A" w:rsidTr="00014CBB">
        <w:tc>
          <w:tcPr>
            <w:tcW w:w="3190" w:type="dxa"/>
          </w:tcPr>
          <w:p w:rsidR="00BF2647" w:rsidRPr="00DD375A" w:rsidRDefault="00BF2647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« Улетает наше лето»</w:t>
            </w:r>
          </w:p>
          <w:p w:rsidR="00BF2647" w:rsidRPr="00DD375A" w:rsidRDefault="00BF2647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Ст.гр.</w:t>
            </w:r>
          </w:p>
        </w:tc>
        <w:tc>
          <w:tcPr>
            <w:tcW w:w="3190" w:type="dxa"/>
          </w:tcPr>
          <w:p w:rsidR="00BF2647" w:rsidRPr="00DD375A" w:rsidRDefault="00BF2647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BF2647" w:rsidRPr="00DD375A" w:rsidRDefault="00BF2647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ED79DB" w:rsidP="00BF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2647" w:rsidRPr="00DD375A">
              <w:rPr>
                <w:rFonts w:ascii="Times New Roman" w:hAnsi="Times New Roman" w:cs="Times New Roman"/>
                <w:sz w:val="28"/>
                <w:szCs w:val="28"/>
              </w:rPr>
              <w:t>Весна красна цветами, а осень снопами</w:t>
            </w: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2647" w:rsidRPr="00DD375A" w:rsidRDefault="00BF2647" w:rsidP="00BF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Ср.ст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3190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BF2647" w:rsidRPr="00DD375A" w:rsidTr="00014CBB">
        <w:tc>
          <w:tcPr>
            <w:tcW w:w="3190" w:type="dxa"/>
          </w:tcPr>
          <w:p w:rsidR="00BF2647" w:rsidRPr="00DD375A" w:rsidRDefault="00BF2647" w:rsidP="00BF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: « Осенний праздник»</w:t>
            </w:r>
          </w:p>
          <w:p w:rsidR="00BF2647" w:rsidRPr="00DD375A" w:rsidRDefault="00BF2647" w:rsidP="00BF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: «Осень в теремке»</w:t>
            </w:r>
          </w:p>
          <w:p w:rsidR="00BF2647" w:rsidRPr="00DD375A" w:rsidRDefault="00BF2647" w:rsidP="00BF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: «  Что осенью в корзине?»</w:t>
            </w:r>
          </w:p>
          <w:p w:rsidR="00BF2647" w:rsidRPr="00DD375A" w:rsidRDefault="00BF2647" w:rsidP="00BF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: « Здравствуй, Осень золотая!» </w:t>
            </w:r>
          </w:p>
          <w:p w:rsidR="00BF2647" w:rsidRPr="00DD375A" w:rsidRDefault="00BF2647" w:rsidP="00BF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2647" w:rsidRPr="00DD375A" w:rsidRDefault="00BF2647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647" w:rsidRPr="00DD375A" w:rsidRDefault="00BF2647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647" w:rsidRPr="00DD375A" w:rsidRDefault="00BF2647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647" w:rsidRPr="00DD375A" w:rsidRDefault="00BF2647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91" w:type="dxa"/>
          </w:tcPr>
          <w:p w:rsidR="00BF2647" w:rsidRPr="00DD375A" w:rsidRDefault="00BF2647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647" w:rsidRPr="00DD375A" w:rsidRDefault="00BF2647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647" w:rsidRPr="00DD375A" w:rsidRDefault="00BF2647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BF2647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Фольклорный досуг: «При солнышке - тепло, при матушке – добро»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9A58AD" w:rsidRPr="00DD375A" w:rsidTr="00014CBB">
        <w:tc>
          <w:tcPr>
            <w:tcW w:w="3190" w:type="dxa"/>
          </w:tcPr>
          <w:p w:rsidR="009A58AD" w:rsidRPr="00DD375A" w:rsidRDefault="009A58AD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Досуг « Моя спортивная семья»</w:t>
            </w:r>
          </w:p>
        </w:tc>
        <w:tc>
          <w:tcPr>
            <w:tcW w:w="3190" w:type="dxa"/>
          </w:tcPr>
          <w:p w:rsidR="009A58AD" w:rsidRPr="00DD375A" w:rsidRDefault="009A58AD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9A58AD" w:rsidRPr="00DD375A" w:rsidRDefault="009A58AD" w:rsidP="009A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культуре.</w:t>
            </w:r>
          </w:p>
          <w:p w:rsidR="009A58AD" w:rsidRPr="00DD375A" w:rsidRDefault="009A58AD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9DB" w:rsidRPr="00DD375A" w:rsidTr="00014CBB">
        <w:tc>
          <w:tcPr>
            <w:tcW w:w="3190" w:type="dxa"/>
          </w:tcPr>
          <w:p w:rsidR="00DE50EC" w:rsidRPr="00DD375A" w:rsidRDefault="00DE50EC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BF2647" w:rsidP="00BF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1мл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р: « Кто </w:t>
            </w: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руковичку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потерял?»</w:t>
            </w:r>
          </w:p>
          <w:p w:rsidR="00BF2647" w:rsidRPr="00DD375A" w:rsidRDefault="00BF2647" w:rsidP="00BF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: « Снегурочка и зайцы»</w:t>
            </w:r>
          </w:p>
          <w:p w:rsidR="00BF2647" w:rsidRPr="00DD375A" w:rsidRDefault="00BF2647" w:rsidP="00BF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: « Подарки Деду Морозу»</w:t>
            </w:r>
          </w:p>
          <w:p w:rsidR="00BF2647" w:rsidRPr="00DD375A" w:rsidRDefault="00BF2647" w:rsidP="00BF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: « В гости к Метелице»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tabs>
                <w:tab w:val="left" w:pos="885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F2647" w:rsidRPr="00DD375A" w:rsidRDefault="00ED79DB" w:rsidP="00014CBB">
            <w:pPr>
              <w:tabs>
                <w:tab w:val="left" w:pos="885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D79DB" w:rsidRPr="00DD375A" w:rsidRDefault="00ED34E9" w:rsidP="00014CBB">
            <w:pPr>
              <w:tabs>
                <w:tab w:val="left" w:pos="885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D79DB" w:rsidRPr="00DD37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BF2647" w:rsidRPr="00DD375A" w:rsidRDefault="00BF2647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ED79DB" w:rsidRPr="00DD375A" w:rsidTr="00014CBB">
        <w:tc>
          <w:tcPr>
            <w:tcW w:w="3190" w:type="dxa"/>
          </w:tcPr>
          <w:p w:rsidR="00DE50EC" w:rsidRPr="00DD375A" w:rsidRDefault="00DE50EC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развлечение.</w:t>
            </w:r>
          </w:p>
          <w:p w:rsidR="00ED79DB" w:rsidRPr="00DD375A" w:rsidRDefault="009A58AD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« В гости к снеговику»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культуре.</w:t>
            </w:r>
          </w:p>
          <w:p w:rsidR="00ED79DB" w:rsidRPr="00DD375A" w:rsidRDefault="00ED79DB" w:rsidP="00014CB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BF2647" w:rsidRPr="00DD375A" w:rsidTr="00014CBB">
        <w:tc>
          <w:tcPr>
            <w:tcW w:w="3190" w:type="dxa"/>
          </w:tcPr>
          <w:p w:rsidR="00BF2647" w:rsidRPr="00DD375A" w:rsidRDefault="00BF2647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« В мире музыкальных инструментов»</w:t>
            </w:r>
          </w:p>
          <w:p w:rsidR="00BF2647" w:rsidRPr="00DD375A" w:rsidRDefault="00BF2647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группы.</w:t>
            </w:r>
          </w:p>
        </w:tc>
        <w:tc>
          <w:tcPr>
            <w:tcW w:w="3190" w:type="dxa"/>
          </w:tcPr>
          <w:p w:rsidR="00BF2647" w:rsidRPr="00DD375A" w:rsidRDefault="00BF2647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F2647" w:rsidRPr="00DD375A" w:rsidRDefault="00BF2647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BF2647" w:rsidRPr="00DD375A" w:rsidRDefault="00BF2647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ED79DB" w:rsidP="0002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вечер</w:t>
            </w:r>
            <w:r w:rsidR="00025AA4" w:rsidRPr="00DD375A">
              <w:rPr>
                <w:rFonts w:ascii="Times New Roman" w:hAnsi="Times New Roman" w:cs="Times New Roman"/>
                <w:sz w:val="28"/>
                <w:szCs w:val="28"/>
              </w:rPr>
              <w:t>:     « Нашей Родины сыны нынче прославляются».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9A58AD" w:rsidRPr="00DD375A" w:rsidTr="00CB4737">
        <w:trPr>
          <w:trHeight w:val="794"/>
        </w:trPr>
        <w:tc>
          <w:tcPr>
            <w:tcW w:w="3190" w:type="dxa"/>
          </w:tcPr>
          <w:p w:rsidR="00025AA4" w:rsidRPr="00DD375A" w:rsidRDefault="009A58AD" w:rsidP="00CB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 Юные солдаты»</w:t>
            </w:r>
          </w:p>
        </w:tc>
        <w:tc>
          <w:tcPr>
            <w:tcW w:w="3190" w:type="dxa"/>
          </w:tcPr>
          <w:p w:rsidR="009A58AD" w:rsidRPr="00DD375A" w:rsidRDefault="00CB4737" w:rsidP="00CB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A58AD" w:rsidRPr="00DD37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9A58AD" w:rsidRPr="00DD375A" w:rsidRDefault="009A58AD" w:rsidP="00CB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культуре.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ED79DB" w:rsidP="0002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Театрализованное развлечение « Широкая Масленица».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025AA4" w:rsidRPr="00DD375A" w:rsidTr="00014CBB">
        <w:tc>
          <w:tcPr>
            <w:tcW w:w="3190" w:type="dxa"/>
          </w:tcPr>
          <w:p w:rsidR="00025AA4" w:rsidRPr="00DD375A" w:rsidRDefault="00025AA4" w:rsidP="0002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: « Поздравляем наших мам!»</w:t>
            </w:r>
          </w:p>
          <w:p w:rsidR="00025AA4" w:rsidRPr="00DD375A" w:rsidRDefault="00025AA4" w:rsidP="0002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: « Подарочки для мамы»</w:t>
            </w:r>
          </w:p>
          <w:p w:rsidR="00025AA4" w:rsidRPr="00DD375A" w:rsidRDefault="00025AA4" w:rsidP="0002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: Театрализованное представление:               « Песенка для мамы»</w:t>
            </w:r>
          </w:p>
        </w:tc>
        <w:tc>
          <w:tcPr>
            <w:tcW w:w="3190" w:type="dxa"/>
          </w:tcPr>
          <w:p w:rsidR="00025AA4" w:rsidRPr="00DD375A" w:rsidRDefault="00025AA4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A4" w:rsidRPr="00DD375A" w:rsidRDefault="00025AA4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A4" w:rsidRPr="00DD375A" w:rsidRDefault="00025AA4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025AA4" w:rsidRPr="00DD375A" w:rsidRDefault="00025AA4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A4" w:rsidRPr="00DD375A" w:rsidRDefault="00025AA4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 День смеха»</w:t>
            </w:r>
          </w:p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Спортивный досуг</w:t>
            </w:r>
          </w:p>
          <w:p w:rsidR="00ED79DB" w:rsidRPr="00DD375A" w:rsidRDefault="00ED79DB" w:rsidP="009A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9A58AD" w:rsidRPr="00DD375A"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</w:t>
            </w: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025AA4" w:rsidRPr="00DD375A" w:rsidTr="00014CBB">
        <w:tc>
          <w:tcPr>
            <w:tcW w:w="3190" w:type="dxa"/>
          </w:tcPr>
          <w:p w:rsidR="00025AA4" w:rsidRPr="00DD375A" w:rsidRDefault="00025AA4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спектакль: « </w:t>
            </w: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Апрелечка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5AA4" w:rsidRPr="00DD375A" w:rsidRDefault="00025AA4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группы.</w:t>
            </w:r>
          </w:p>
        </w:tc>
        <w:tc>
          <w:tcPr>
            <w:tcW w:w="3190" w:type="dxa"/>
          </w:tcPr>
          <w:p w:rsidR="00025AA4" w:rsidRPr="00DD375A" w:rsidRDefault="00025AA4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A4" w:rsidRPr="00DD375A" w:rsidRDefault="00025AA4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025AA4" w:rsidRPr="00DD375A" w:rsidRDefault="00025AA4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ED79DB" w:rsidRPr="00DD375A" w:rsidTr="00014CBB">
        <w:tc>
          <w:tcPr>
            <w:tcW w:w="3190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посвященное Дню Победы.</w:t>
            </w:r>
          </w:p>
        </w:tc>
        <w:tc>
          <w:tcPr>
            <w:tcW w:w="3190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37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D79DB" w:rsidRPr="00DD375A" w:rsidRDefault="00ED79DB" w:rsidP="00CB47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79DB" w:rsidRPr="00DD375A" w:rsidRDefault="00ED79D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9A58AD" w:rsidRPr="00DD375A" w:rsidTr="00014CBB">
        <w:tc>
          <w:tcPr>
            <w:tcW w:w="3190" w:type="dxa"/>
          </w:tcPr>
          <w:p w:rsidR="009A58AD" w:rsidRPr="00DD375A" w:rsidRDefault="009A58AD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Спортивные эстафеты, посвященные 9 Мая.</w:t>
            </w:r>
          </w:p>
        </w:tc>
        <w:tc>
          <w:tcPr>
            <w:tcW w:w="3190" w:type="dxa"/>
          </w:tcPr>
          <w:p w:rsidR="009A58AD" w:rsidRPr="00DD375A" w:rsidRDefault="00DE50EC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91" w:type="dxa"/>
          </w:tcPr>
          <w:p w:rsidR="009A58AD" w:rsidRPr="00DD375A" w:rsidRDefault="00DE50EC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025AA4" w:rsidRPr="00DD375A" w:rsidTr="00014CBB">
        <w:tc>
          <w:tcPr>
            <w:tcW w:w="3190" w:type="dxa"/>
          </w:tcPr>
          <w:p w:rsidR="00025AA4" w:rsidRPr="00DD375A" w:rsidRDefault="00025AA4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Музыкальный мюзикл: « Приключение красок»</w:t>
            </w:r>
          </w:p>
        </w:tc>
        <w:tc>
          <w:tcPr>
            <w:tcW w:w="3190" w:type="dxa"/>
          </w:tcPr>
          <w:p w:rsidR="00025AA4" w:rsidRPr="00DD375A" w:rsidRDefault="00025AA4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025AA4" w:rsidRPr="00DD375A" w:rsidRDefault="00025AA4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</w:tc>
      </w:tr>
    </w:tbl>
    <w:p w:rsidR="00ED79DB" w:rsidRPr="00DD375A" w:rsidRDefault="00ED79DB" w:rsidP="00ED7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0EC" w:rsidRPr="00DD375A" w:rsidRDefault="00DE50EC" w:rsidP="00ED79DB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EC" w:rsidRPr="00DD375A" w:rsidRDefault="00DE50EC" w:rsidP="00ED79DB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EC" w:rsidRPr="00DD375A" w:rsidRDefault="00DE50EC" w:rsidP="00ED79DB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EC" w:rsidRPr="00DD375A" w:rsidRDefault="00DE50EC" w:rsidP="00ED79DB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EC" w:rsidRPr="00DD375A" w:rsidRDefault="00DE50EC" w:rsidP="00ED79DB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EC" w:rsidRPr="00DD375A" w:rsidRDefault="00DE50EC" w:rsidP="00ED79DB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7E7" w:rsidRPr="00DD375A" w:rsidRDefault="008D57E7" w:rsidP="008D5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5A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кружковой работы.</w:t>
      </w:r>
    </w:p>
    <w:p w:rsidR="008D57E7" w:rsidRPr="00DD375A" w:rsidRDefault="008D57E7" w:rsidP="008D57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783"/>
        <w:gridCol w:w="2366"/>
        <w:gridCol w:w="2363"/>
        <w:gridCol w:w="2377"/>
      </w:tblGrid>
      <w:tr w:rsidR="008D57E7" w:rsidRPr="00DD375A" w:rsidTr="008D57E7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кружка</w:t>
            </w:r>
          </w:p>
        </w:tc>
      </w:tr>
      <w:tr w:rsidR="008D57E7" w:rsidRPr="00DD375A" w:rsidTr="008D57E7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« Радуга цветов»</w:t>
            </w: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( нетрадиционные техники рисования, сенсорное развитие)</w:t>
            </w: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Лебедева Ю.А</w:t>
            </w: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Собко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8D57E7" w:rsidRPr="00DD375A" w:rsidTr="008D57E7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« В мире сказок»</w:t>
            </w: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(Театрализованная деятельность)</w:t>
            </w: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Чухрова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8D57E7" w:rsidRPr="00DD375A" w:rsidTr="008D57E7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(конструктивная деятельность)</w:t>
            </w: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Голомага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Кулагина Л.Д</w:t>
            </w:r>
          </w:p>
        </w:tc>
      </w:tr>
      <w:tr w:rsidR="008D57E7" w:rsidRPr="00DD375A" w:rsidTr="008D57E7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« Теремок»</w:t>
            </w: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(Музыкальная деятельность)</w:t>
            </w: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E7" w:rsidRPr="00DD375A" w:rsidRDefault="008D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Ястреба О.А</w:t>
            </w:r>
          </w:p>
        </w:tc>
      </w:tr>
    </w:tbl>
    <w:p w:rsidR="008D57E7" w:rsidRPr="00DD375A" w:rsidRDefault="008D57E7" w:rsidP="008D57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6FD" w:rsidRPr="00DD375A" w:rsidRDefault="00BA76FD" w:rsidP="005F1166">
      <w:pPr>
        <w:tabs>
          <w:tab w:val="left" w:pos="6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76FD" w:rsidRPr="00DD375A" w:rsidRDefault="00BA76FD" w:rsidP="005F1166">
      <w:pPr>
        <w:tabs>
          <w:tab w:val="left" w:pos="6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76FD" w:rsidRPr="00DD375A" w:rsidRDefault="00BA76FD" w:rsidP="005F1166">
      <w:pPr>
        <w:tabs>
          <w:tab w:val="left" w:pos="6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50EC" w:rsidRPr="00DD375A" w:rsidRDefault="00DE50EC" w:rsidP="009E24BE">
      <w:pPr>
        <w:tabs>
          <w:tab w:val="left" w:pos="4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50EC" w:rsidRPr="00DD375A" w:rsidRDefault="00DE50EC" w:rsidP="009E24BE">
      <w:pPr>
        <w:tabs>
          <w:tab w:val="left" w:pos="4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50EC" w:rsidRPr="00DD375A" w:rsidRDefault="00DE50EC" w:rsidP="009E24BE">
      <w:pPr>
        <w:tabs>
          <w:tab w:val="left" w:pos="4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50EC" w:rsidRPr="00DD375A" w:rsidRDefault="00DE50EC" w:rsidP="009E24BE">
      <w:pPr>
        <w:tabs>
          <w:tab w:val="left" w:pos="4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50EC" w:rsidRPr="00DD375A" w:rsidRDefault="00DE50EC" w:rsidP="009E24BE">
      <w:pPr>
        <w:tabs>
          <w:tab w:val="left" w:pos="4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24BE" w:rsidRPr="00DD375A" w:rsidRDefault="009E24BE" w:rsidP="009E24BE">
      <w:pPr>
        <w:tabs>
          <w:tab w:val="left" w:pos="4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lastRenderedPageBreak/>
        <w:t>Планирование работы по самообразованию педагогов.</w:t>
      </w:r>
    </w:p>
    <w:tbl>
      <w:tblPr>
        <w:tblStyle w:val="a3"/>
        <w:tblW w:w="0" w:type="auto"/>
        <w:tblLook w:val="04A0"/>
      </w:tblPr>
      <w:tblGrid>
        <w:gridCol w:w="898"/>
        <w:gridCol w:w="2902"/>
        <w:gridCol w:w="2362"/>
        <w:gridCol w:w="3409"/>
      </w:tblGrid>
      <w:tr w:rsidR="009E24BE" w:rsidRPr="00DD375A" w:rsidTr="00014CBB">
        <w:tc>
          <w:tcPr>
            <w:tcW w:w="675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Ф.И.О.педагога</w:t>
            </w:r>
            <w:proofErr w:type="spellEnd"/>
          </w:p>
        </w:tc>
        <w:tc>
          <w:tcPr>
            <w:tcW w:w="2410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09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самообразования.</w:t>
            </w:r>
          </w:p>
        </w:tc>
      </w:tr>
      <w:tr w:rsidR="009E24BE" w:rsidRPr="00DD375A" w:rsidTr="00014CBB">
        <w:tc>
          <w:tcPr>
            <w:tcW w:w="675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Барбашина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</w:p>
        </w:tc>
        <w:tc>
          <w:tcPr>
            <w:tcW w:w="2410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09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 в старшем дошкольном возрасте.</w:t>
            </w:r>
          </w:p>
        </w:tc>
      </w:tr>
      <w:tr w:rsidR="009E24BE" w:rsidRPr="00DD375A" w:rsidTr="00014CBB">
        <w:tc>
          <w:tcPr>
            <w:tcW w:w="675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D57E7" w:rsidRPr="00DD375A" w:rsidRDefault="008D57E7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Голомага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8D57E7" w:rsidRPr="00DD375A" w:rsidRDefault="008D57E7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09" w:type="dxa"/>
          </w:tcPr>
          <w:p w:rsidR="008D57E7" w:rsidRPr="00DD375A" w:rsidRDefault="008D57E7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BE" w:rsidRPr="00DD375A" w:rsidRDefault="008D57E7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Наш край – Южный Урал.</w:t>
            </w:r>
          </w:p>
          <w:p w:rsidR="008D57E7" w:rsidRPr="00DD375A" w:rsidRDefault="008D57E7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BE" w:rsidRPr="00DD375A" w:rsidTr="00014CBB">
        <w:tc>
          <w:tcPr>
            <w:tcW w:w="675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Кулагина Л.Д</w:t>
            </w:r>
          </w:p>
        </w:tc>
        <w:tc>
          <w:tcPr>
            <w:tcW w:w="2410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509" w:type="dxa"/>
          </w:tcPr>
          <w:p w:rsidR="009E24BE" w:rsidRPr="00DD375A" w:rsidRDefault="008D57E7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конструирование, как общее развитие ребенка</w:t>
            </w:r>
            <w:r w:rsidR="009E24BE" w:rsidRPr="00DD3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4BE" w:rsidRPr="00DD375A" w:rsidTr="00014CBB">
        <w:tc>
          <w:tcPr>
            <w:tcW w:w="675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Лебедева Ю.А</w:t>
            </w:r>
          </w:p>
        </w:tc>
        <w:tc>
          <w:tcPr>
            <w:tcW w:w="2410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09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Использование устного народного творчества для развития речи у детей младшего дошкольного возраста.</w:t>
            </w:r>
          </w:p>
        </w:tc>
      </w:tr>
      <w:tr w:rsidR="009E24BE" w:rsidRPr="00DD375A" w:rsidTr="00014CBB">
        <w:tc>
          <w:tcPr>
            <w:tcW w:w="675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Сагадиева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09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приема мнемотехники для формирования смысловой памяти и речевого воспроизведения. </w:t>
            </w:r>
          </w:p>
        </w:tc>
      </w:tr>
      <w:tr w:rsidR="009E24BE" w:rsidRPr="00DD375A" w:rsidTr="00014CBB">
        <w:tc>
          <w:tcPr>
            <w:tcW w:w="675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Собко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2410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09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Развитие у детей сенсорных способностей в процессе использования дидактических игр.</w:t>
            </w:r>
          </w:p>
        </w:tc>
      </w:tr>
      <w:tr w:rsidR="009E24BE" w:rsidRPr="00DD375A" w:rsidTr="00014CBB">
        <w:tc>
          <w:tcPr>
            <w:tcW w:w="675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Чухрова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  <w:tc>
          <w:tcPr>
            <w:tcW w:w="2410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09" w:type="dxa"/>
          </w:tcPr>
          <w:p w:rsidR="009E24BE" w:rsidRPr="00DD375A" w:rsidRDefault="008D57E7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Речевое развитие через театрализованную деятельность.</w:t>
            </w:r>
          </w:p>
        </w:tc>
      </w:tr>
      <w:tr w:rsidR="009E24BE" w:rsidRPr="00DD375A" w:rsidTr="00014CBB">
        <w:tc>
          <w:tcPr>
            <w:tcW w:w="675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Шавалеева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  <w:tc>
          <w:tcPr>
            <w:tcW w:w="2410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09" w:type="dxa"/>
          </w:tcPr>
          <w:p w:rsidR="009E24BE" w:rsidRPr="00DD375A" w:rsidRDefault="008D57E7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Сенсорное развитие у детей раннего возраста. </w:t>
            </w:r>
          </w:p>
        </w:tc>
      </w:tr>
      <w:tr w:rsidR="009E24BE" w:rsidRPr="00DD375A" w:rsidTr="00014CBB">
        <w:tc>
          <w:tcPr>
            <w:tcW w:w="675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Ястреба О.А</w:t>
            </w:r>
          </w:p>
        </w:tc>
        <w:tc>
          <w:tcPr>
            <w:tcW w:w="2410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509" w:type="dxa"/>
          </w:tcPr>
          <w:p w:rsidR="009E24BE" w:rsidRPr="00DD375A" w:rsidRDefault="009E24BE" w:rsidP="00014CBB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как условие развития музыкальных творческих способностей детей дошкольного возраста.</w:t>
            </w:r>
          </w:p>
        </w:tc>
      </w:tr>
    </w:tbl>
    <w:p w:rsidR="00014CBB" w:rsidRPr="00DD375A" w:rsidRDefault="00014CBB" w:rsidP="005F1166">
      <w:pPr>
        <w:tabs>
          <w:tab w:val="left" w:pos="6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4CBB" w:rsidRDefault="00014CBB" w:rsidP="00014CBB">
      <w:pPr>
        <w:rPr>
          <w:rFonts w:ascii="Times New Roman" w:hAnsi="Times New Roman" w:cs="Times New Roman"/>
          <w:sz w:val="28"/>
          <w:szCs w:val="28"/>
        </w:rPr>
      </w:pPr>
    </w:p>
    <w:p w:rsidR="00DD375A" w:rsidRDefault="00DD375A" w:rsidP="00014CBB">
      <w:pPr>
        <w:rPr>
          <w:rFonts w:ascii="Times New Roman" w:hAnsi="Times New Roman" w:cs="Times New Roman"/>
          <w:sz w:val="28"/>
          <w:szCs w:val="28"/>
        </w:rPr>
      </w:pPr>
    </w:p>
    <w:p w:rsidR="00DD375A" w:rsidRPr="00DD375A" w:rsidRDefault="00DD375A" w:rsidP="00014CBB">
      <w:pPr>
        <w:rPr>
          <w:rFonts w:ascii="Times New Roman" w:hAnsi="Times New Roman" w:cs="Times New Roman"/>
          <w:sz w:val="28"/>
          <w:szCs w:val="28"/>
        </w:rPr>
      </w:pPr>
    </w:p>
    <w:p w:rsidR="00DD375A" w:rsidRDefault="00DD375A" w:rsidP="00DD375A">
      <w:pPr>
        <w:shd w:val="clear" w:color="auto" w:fill="FFFFFF"/>
        <w:spacing w:before="112" w:after="112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>Кадровые условия</w:t>
      </w:r>
    </w:p>
    <w:p w:rsidR="00DD375A" w:rsidRDefault="00DD375A" w:rsidP="00DD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Планирование курсов повышения квалификации </w:t>
      </w:r>
    </w:p>
    <w:p w:rsidR="00DD375A" w:rsidRDefault="00DD375A" w:rsidP="00DD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на 2015-2016 гг.</w:t>
      </w:r>
    </w:p>
    <w:tbl>
      <w:tblPr>
        <w:tblStyle w:val="a3"/>
        <w:tblW w:w="0" w:type="auto"/>
        <w:tblLook w:val="04A0"/>
      </w:tblPr>
      <w:tblGrid>
        <w:gridCol w:w="648"/>
        <w:gridCol w:w="2520"/>
        <w:gridCol w:w="4680"/>
        <w:gridCol w:w="1723"/>
      </w:tblGrid>
      <w:tr w:rsidR="00DD375A" w:rsidTr="00DD375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A" w:rsidRDefault="00DD375A" w:rsidP="00DD375A">
            <w:pPr>
              <w:spacing w:before="112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A" w:rsidRDefault="00DD375A" w:rsidP="00DD375A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Фамилия, имя, отчество </w:t>
            </w:r>
          </w:p>
          <w:p w:rsidR="00DD375A" w:rsidRDefault="00DD375A" w:rsidP="00DD375A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A" w:rsidRDefault="00DD375A" w:rsidP="00DD375A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курсов и место их проведения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A" w:rsidRDefault="00DD375A" w:rsidP="00DD375A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DD375A" w:rsidTr="00DD375A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A" w:rsidRDefault="00DD375A" w:rsidP="00DD375A">
            <w:pPr>
              <w:spacing w:before="112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A" w:rsidRDefault="00DD375A" w:rsidP="00DD37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Ястреба О.А., музыкальный руководитель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A" w:rsidRDefault="00DD375A" w:rsidP="00DD37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МГТУ ИДПО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агнитогорск</w:t>
            </w:r>
          </w:p>
          <w:p w:rsidR="00DD375A" w:rsidRDefault="00DD375A" w:rsidP="00DD37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«Современные педагогические технологии развития детей в условиях внедрения ФГОС»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A" w:rsidRDefault="00DD375A" w:rsidP="00DD375A">
            <w:pPr>
              <w:spacing w:before="112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DD375A" w:rsidRDefault="00DD375A" w:rsidP="00DD375A">
            <w:pPr>
              <w:spacing w:before="112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</w:tr>
    </w:tbl>
    <w:p w:rsidR="00DD375A" w:rsidRDefault="00DD375A" w:rsidP="00DD375A">
      <w:pPr>
        <w:shd w:val="clear" w:color="auto" w:fill="FFFFFF"/>
        <w:spacing w:before="112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DD375A" w:rsidRDefault="00DD375A" w:rsidP="00DD375A">
      <w:pPr>
        <w:shd w:val="clear" w:color="auto" w:fill="FFFFFF"/>
        <w:spacing w:before="112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DD375A" w:rsidRDefault="00DD375A" w:rsidP="00DD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Планирование прохождения аттестации педагогами </w:t>
      </w:r>
    </w:p>
    <w:p w:rsidR="00DD375A" w:rsidRDefault="00DD375A" w:rsidP="00DD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на 2015-2016 год</w:t>
      </w:r>
    </w:p>
    <w:p w:rsidR="00DD375A" w:rsidRDefault="00DD375A" w:rsidP="00DD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17"/>
        <w:gridCol w:w="2457"/>
        <w:gridCol w:w="2130"/>
        <w:gridCol w:w="2497"/>
        <w:gridCol w:w="1870"/>
      </w:tblGrid>
      <w:tr w:rsidR="00DD375A" w:rsidTr="00DD375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A" w:rsidRDefault="00DD375A" w:rsidP="00DD37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A" w:rsidRDefault="00DD375A" w:rsidP="00DD37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A" w:rsidRDefault="00DD375A" w:rsidP="00DD37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A" w:rsidRDefault="00DD375A" w:rsidP="00DD37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Предполагаемая категория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A" w:rsidRDefault="00DD375A" w:rsidP="00DD37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DD375A" w:rsidTr="00DD375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A" w:rsidRDefault="00DD375A" w:rsidP="00DD37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A" w:rsidRDefault="00DD375A" w:rsidP="00DD37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Кулагина Л.Д.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A" w:rsidRDefault="00DD375A" w:rsidP="00DD37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5A" w:rsidRDefault="00DD375A" w:rsidP="00DD37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5A" w:rsidRDefault="00DD375A" w:rsidP="00DD37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DD375A" w:rsidRDefault="00DD375A" w:rsidP="00DD37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375A" w:rsidRDefault="00DD375A" w:rsidP="00DD37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D375A" w:rsidRDefault="00DD375A" w:rsidP="00DD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605055" w:rsidRPr="00DD375A" w:rsidRDefault="00605055" w:rsidP="008D57E7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CBB" w:rsidRPr="00DD375A" w:rsidRDefault="006C0F99" w:rsidP="00014CBB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5A">
        <w:rPr>
          <w:rFonts w:ascii="Times New Roman" w:hAnsi="Times New Roman" w:cs="Times New Roman"/>
          <w:b/>
          <w:sz w:val="28"/>
          <w:szCs w:val="28"/>
        </w:rPr>
        <w:t>Раздел</w:t>
      </w:r>
      <w:r w:rsidR="00ED34E9" w:rsidRPr="00DD3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CBB" w:rsidRPr="00DD375A">
        <w:rPr>
          <w:rFonts w:ascii="Times New Roman" w:hAnsi="Times New Roman" w:cs="Times New Roman"/>
          <w:b/>
          <w:sz w:val="28"/>
          <w:szCs w:val="28"/>
        </w:rPr>
        <w:t>5. Изучение состояния и результатов деятельности учреждения.</w:t>
      </w:r>
    </w:p>
    <w:p w:rsidR="00014CBB" w:rsidRPr="00DD375A" w:rsidRDefault="00014CBB" w:rsidP="00014CBB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1. План оперативного контроля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14CBB" w:rsidRPr="00DD375A" w:rsidTr="00014CBB">
        <w:tc>
          <w:tcPr>
            <w:tcW w:w="3190" w:type="dxa"/>
          </w:tcPr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контроля</w:t>
            </w:r>
          </w:p>
        </w:tc>
        <w:tc>
          <w:tcPr>
            <w:tcW w:w="3190" w:type="dxa"/>
          </w:tcPr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1,2 младшие группы</w:t>
            </w:r>
          </w:p>
        </w:tc>
        <w:tc>
          <w:tcPr>
            <w:tcW w:w="3191" w:type="dxa"/>
          </w:tcPr>
          <w:p w:rsidR="00014CBB" w:rsidRPr="00DD375A" w:rsidRDefault="00014CBB" w:rsidP="00605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Средняя, </w:t>
            </w:r>
            <w:r w:rsidR="00605055"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</w:tr>
      <w:tr w:rsidR="00014CBB" w:rsidRPr="00DD375A" w:rsidTr="00014CBB">
        <w:tc>
          <w:tcPr>
            <w:tcW w:w="3190" w:type="dxa"/>
          </w:tcPr>
          <w:p w:rsidR="00014CBB" w:rsidRPr="00DD375A" w:rsidRDefault="00014CBB" w:rsidP="0001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 и организация работы группы с учетом сезона.</w:t>
            </w:r>
          </w:p>
        </w:tc>
        <w:tc>
          <w:tcPr>
            <w:tcW w:w="3190" w:type="dxa"/>
          </w:tcPr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14CBB" w:rsidRPr="00DD375A" w:rsidTr="00014CBB">
        <w:tc>
          <w:tcPr>
            <w:tcW w:w="3190" w:type="dxa"/>
          </w:tcPr>
          <w:p w:rsidR="00014CBB" w:rsidRPr="00DD375A" w:rsidRDefault="00014CBB" w:rsidP="00AC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AC5D52"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дидактических, сюжетно – ролевых </w:t>
            </w: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игр в режиме дня</w:t>
            </w:r>
          </w:p>
        </w:tc>
        <w:tc>
          <w:tcPr>
            <w:tcW w:w="3190" w:type="dxa"/>
          </w:tcPr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14CBB" w:rsidRPr="00DD375A" w:rsidTr="00014CBB">
        <w:tc>
          <w:tcPr>
            <w:tcW w:w="3190" w:type="dxa"/>
          </w:tcPr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утр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имнастики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D3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 после дневного сна</w:t>
            </w:r>
          </w:p>
        </w:tc>
        <w:tc>
          <w:tcPr>
            <w:tcW w:w="3190" w:type="dxa"/>
          </w:tcPr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14CBB" w:rsidRPr="00DD375A" w:rsidTr="00014CBB">
        <w:tc>
          <w:tcPr>
            <w:tcW w:w="3190" w:type="dxa"/>
          </w:tcPr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проведение прогулок</w:t>
            </w:r>
          </w:p>
        </w:tc>
        <w:tc>
          <w:tcPr>
            <w:tcW w:w="3190" w:type="dxa"/>
          </w:tcPr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14CBB" w:rsidRPr="00DD375A" w:rsidTr="00014CBB">
        <w:tc>
          <w:tcPr>
            <w:tcW w:w="3190" w:type="dxa"/>
          </w:tcPr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хозяйственно – бытового труда ( дежурство, поручения, </w:t>
            </w: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14CBB" w:rsidRPr="00DD375A" w:rsidTr="00014CBB">
        <w:tc>
          <w:tcPr>
            <w:tcW w:w="3190" w:type="dxa"/>
          </w:tcPr>
          <w:p w:rsidR="00014CBB" w:rsidRPr="00DD375A" w:rsidRDefault="00014CBB" w:rsidP="00AC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с детьми в </w:t>
            </w:r>
            <w:r w:rsidR="00AC5D52" w:rsidRPr="00DD375A">
              <w:rPr>
                <w:rFonts w:ascii="Times New Roman" w:hAnsi="Times New Roman" w:cs="Times New Roman"/>
                <w:sz w:val="28"/>
                <w:szCs w:val="28"/>
              </w:rPr>
              <w:t>речевом, книжном уголках.</w:t>
            </w:r>
          </w:p>
        </w:tc>
        <w:tc>
          <w:tcPr>
            <w:tcW w:w="3190" w:type="dxa"/>
          </w:tcPr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014CBB" w:rsidRPr="00DD375A" w:rsidRDefault="00014CBB" w:rsidP="00014CBB">
            <w:pPr>
              <w:tabs>
                <w:tab w:val="left" w:pos="855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14CBB" w:rsidRPr="00DD375A" w:rsidRDefault="00014CBB" w:rsidP="00014CBB">
            <w:pPr>
              <w:tabs>
                <w:tab w:val="left" w:pos="855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ab/>
              <w:t>Февраль</w:t>
            </w:r>
          </w:p>
        </w:tc>
      </w:tr>
      <w:tr w:rsidR="00014CBB" w:rsidRPr="00DD375A" w:rsidTr="00014CBB">
        <w:tc>
          <w:tcPr>
            <w:tcW w:w="3190" w:type="dxa"/>
          </w:tcPr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– гигиенических навыков</w:t>
            </w:r>
          </w:p>
        </w:tc>
        <w:tc>
          <w:tcPr>
            <w:tcW w:w="3190" w:type="dxa"/>
          </w:tcPr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DD375A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014CBB" w:rsidRPr="00DD375A" w:rsidRDefault="00014CBB" w:rsidP="00014CBB">
            <w:pPr>
              <w:tabs>
                <w:tab w:val="left" w:pos="930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14CBB" w:rsidRPr="00DD375A" w:rsidRDefault="00014CBB" w:rsidP="00014CBB">
            <w:pPr>
              <w:tabs>
                <w:tab w:val="left" w:pos="930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ab/>
              <w:t>Март</w:t>
            </w:r>
          </w:p>
        </w:tc>
      </w:tr>
    </w:tbl>
    <w:p w:rsidR="00014CBB" w:rsidRPr="00DD375A" w:rsidRDefault="00014CBB" w:rsidP="00014CBB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014CBB" w:rsidRPr="00DD375A" w:rsidRDefault="00014CBB" w:rsidP="00014CBB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2. Тематический контроль.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4643"/>
      </w:tblGrid>
      <w:tr w:rsidR="00014CBB" w:rsidRPr="00DD375A" w:rsidTr="00014CBB">
        <w:tc>
          <w:tcPr>
            <w:tcW w:w="675" w:type="dxa"/>
          </w:tcPr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43" w:type="dxa"/>
          </w:tcPr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014CBB" w:rsidRPr="00DD375A" w:rsidTr="00014CBB">
        <w:tc>
          <w:tcPr>
            <w:tcW w:w="675" w:type="dxa"/>
          </w:tcPr>
          <w:p w:rsidR="00014CBB" w:rsidRPr="00DD375A" w:rsidRDefault="00014CBB" w:rsidP="00014CB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14CBB" w:rsidRPr="00DD375A" w:rsidRDefault="00AC5D52" w:rsidP="00014CB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речевой активности детей в процессе интегрирования в НОД, в  режиме дня</w:t>
            </w:r>
          </w:p>
        </w:tc>
        <w:tc>
          <w:tcPr>
            <w:tcW w:w="4643" w:type="dxa"/>
          </w:tcPr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DD375A" w:rsidRDefault="00AC5D52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014CBB" w:rsidRPr="00DD375A" w:rsidTr="00014CBB">
        <w:tc>
          <w:tcPr>
            <w:tcW w:w="675" w:type="dxa"/>
          </w:tcPr>
          <w:p w:rsidR="00014CBB" w:rsidRPr="00DD375A" w:rsidRDefault="00014CBB" w:rsidP="00014CB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14CBB" w:rsidRPr="00DD375A" w:rsidRDefault="00AC5D52" w:rsidP="00014CB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детьми дошкольного возраста по формированию </w:t>
            </w: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гендерной</w:t>
            </w:r>
            <w:proofErr w:type="spell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принадлежности.</w:t>
            </w:r>
          </w:p>
        </w:tc>
        <w:tc>
          <w:tcPr>
            <w:tcW w:w="4643" w:type="dxa"/>
          </w:tcPr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014CBB" w:rsidRPr="00DD375A" w:rsidRDefault="00014CBB" w:rsidP="00014CBB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014CBB" w:rsidRPr="00DD375A" w:rsidRDefault="00014CBB" w:rsidP="00014CBB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3. Итоговый контроль.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4643"/>
      </w:tblGrid>
      <w:tr w:rsidR="00014CBB" w:rsidRPr="00DD375A" w:rsidTr="00014CBB">
        <w:tc>
          <w:tcPr>
            <w:tcW w:w="675" w:type="dxa"/>
          </w:tcPr>
          <w:p w:rsidR="00014CBB" w:rsidRPr="00DD375A" w:rsidRDefault="00014CBB" w:rsidP="00014CB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014CBB" w:rsidRPr="00DD375A" w:rsidRDefault="00014CBB" w:rsidP="00014CB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Вопросы контроля</w:t>
            </w:r>
          </w:p>
        </w:tc>
        <w:tc>
          <w:tcPr>
            <w:tcW w:w="4643" w:type="dxa"/>
          </w:tcPr>
          <w:p w:rsidR="00014CBB" w:rsidRPr="00DD375A" w:rsidRDefault="00014CBB" w:rsidP="00014CB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14CBB" w:rsidRPr="00DD375A" w:rsidTr="00014CBB">
        <w:tc>
          <w:tcPr>
            <w:tcW w:w="675" w:type="dxa"/>
          </w:tcPr>
          <w:p w:rsidR="00014CBB" w:rsidRPr="00DD375A" w:rsidRDefault="00014CBB" w:rsidP="00014CB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14CBB" w:rsidRPr="00DD375A" w:rsidRDefault="00014CBB" w:rsidP="00014CB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педагогов по реализации образовательных областей </w:t>
            </w:r>
          </w:p>
          <w:p w:rsidR="00014CBB" w:rsidRPr="00DD375A" w:rsidRDefault="00014CBB" w:rsidP="00014CB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« Речевое развитие», </w:t>
            </w:r>
          </w:p>
          <w:p w:rsidR="00014CBB" w:rsidRPr="00DD375A" w:rsidRDefault="00014CBB" w:rsidP="00AC5D52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AC5D52" w:rsidRPr="00DD375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643" w:type="dxa"/>
          </w:tcPr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014CBB" w:rsidRPr="00DD375A" w:rsidRDefault="00014CBB" w:rsidP="00014CBB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014CBB" w:rsidRPr="00DD375A" w:rsidRDefault="00014CBB" w:rsidP="00014CBB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4. Санитарно – гигиенический режим.</w:t>
      </w:r>
    </w:p>
    <w:p w:rsidR="00014CBB" w:rsidRPr="00DD375A" w:rsidRDefault="00014CBB" w:rsidP="00014CBB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5. Организация питания</w:t>
      </w:r>
    </w:p>
    <w:p w:rsidR="00014CBB" w:rsidRPr="00DD375A" w:rsidRDefault="00014CBB" w:rsidP="00014CBB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DD375A">
        <w:rPr>
          <w:rFonts w:ascii="Times New Roman" w:hAnsi="Times New Roman" w:cs="Times New Roman"/>
          <w:sz w:val="28"/>
          <w:szCs w:val="28"/>
        </w:rPr>
        <w:t>6. Охрана труда</w:t>
      </w:r>
    </w:p>
    <w:p w:rsidR="00014CBB" w:rsidRPr="00DD375A" w:rsidRDefault="00014CBB" w:rsidP="00014CBB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5A">
        <w:rPr>
          <w:rFonts w:ascii="Times New Roman" w:hAnsi="Times New Roman" w:cs="Times New Roman"/>
          <w:b/>
          <w:sz w:val="28"/>
          <w:szCs w:val="28"/>
        </w:rPr>
        <w:t>Вопросы адаптации.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14CBB" w:rsidRPr="00DD375A" w:rsidTr="00014CBB">
        <w:tc>
          <w:tcPr>
            <w:tcW w:w="3190" w:type="dxa"/>
          </w:tcPr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3190" w:type="dxa"/>
          </w:tcPr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91" w:type="dxa"/>
          </w:tcPr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14CBB" w:rsidRPr="00DD375A" w:rsidTr="00014CBB">
        <w:tc>
          <w:tcPr>
            <w:tcW w:w="3190" w:type="dxa"/>
          </w:tcPr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 Давайте познакомимся»</w:t>
            </w:r>
          </w:p>
        </w:tc>
        <w:tc>
          <w:tcPr>
            <w:tcW w:w="3190" w:type="dxa"/>
          </w:tcPr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3191" w:type="dxa"/>
          </w:tcPr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4CBB" w:rsidRPr="00DD375A" w:rsidTr="00014CBB">
        <w:tc>
          <w:tcPr>
            <w:tcW w:w="3190" w:type="dxa"/>
          </w:tcPr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« Адаптация ребенка в ДОУ»</w:t>
            </w:r>
          </w:p>
        </w:tc>
        <w:tc>
          <w:tcPr>
            <w:tcW w:w="3190" w:type="dxa"/>
          </w:tcPr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Заведующий МКДОУ№4</w:t>
            </w:r>
          </w:p>
        </w:tc>
      </w:tr>
      <w:tr w:rsidR="00014CBB" w:rsidRPr="00DD375A" w:rsidTr="00014CBB">
        <w:tc>
          <w:tcPr>
            <w:tcW w:w="3190" w:type="dxa"/>
          </w:tcPr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Наблюдение за детьми в период адаптации. Заполнение индивидуальной карты ребенка</w:t>
            </w:r>
          </w:p>
        </w:tc>
        <w:tc>
          <w:tcPr>
            <w:tcW w:w="3190" w:type="dxa"/>
          </w:tcPr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Сентябрь – ноябрь</w:t>
            </w:r>
          </w:p>
        </w:tc>
        <w:tc>
          <w:tcPr>
            <w:tcW w:w="3191" w:type="dxa"/>
          </w:tcPr>
          <w:p w:rsidR="00014CBB" w:rsidRPr="00DD375A" w:rsidRDefault="00014CBB" w:rsidP="00014CBB">
            <w:pPr>
              <w:tabs>
                <w:tab w:val="left" w:pos="510"/>
                <w:tab w:val="center" w:pos="1487"/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14CBB" w:rsidRPr="00DD375A" w:rsidRDefault="00014CBB" w:rsidP="00014CBB">
            <w:pPr>
              <w:tabs>
                <w:tab w:val="left" w:pos="510"/>
                <w:tab w:val="center" w:pos="1487"/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ab/>
              <w:t>Воспитатели</w:t>
            </w:r>
            <w:r w:rsidR="00DC1309" w:rsidRPr="00DD375A">
              <w:rPr>
                <w:rFonts w:ascii="Times New Roman" w:hAnsi="Times New Roman" w:cs="Times New Roman"/>
                <w:sz w:val="28"/>
                <w:szCs w:val="28"/>
              </w:rPr>
              <w:t>, педагог – психолог.</w:t>
            </w:r>
          </w:p>
        </w:tc>
      </w:tr>
      <w:tr w:rsidR="00014CBB" w:rsidRPr="00DD375A" w:rsidTr="00014CBB">
        <w:tc>
          <w:tcPr>
            <w:tcW w:w="3190" w:type="dxa"/>
          </w:tcPr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Анализ и итоги адаптационного периода</w:t>
            </w:r>
          </w:p>
        </w:tc>
        <w:tc>
          <w:tcPr>
            <w:tcW w:w="3190" w:type="dxa"/>
          </w:tcPr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014CBB" w:rsidRPr="00DD375A" w:rsidRDefault="00014CBB" w:rsidP="00014CB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5A">
              <w:rPr>
                <w:rFonts w:ascii="Times New Roman" w:hAnsi="Times New Roman" w:cs="Times New Roman"/>
                <w:sz w:val="28"/>
                <w:szCs w:val="28"/>
              </w:rPr>
              <w:t>Воспитатели, педагог – психолог.</w:t>
            </w:r>
          </w:p>
        </w:tc>
      </w:tr>
    </w:tbl>
    <w:p w:rsidR="00941833" w:rsidRDefault="00941833" w:rsidP="008D57E7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</w:p>
    <w:p w:rsidR="00014CBB" w:rsidRDefault="00DC1309" w:rsidP="00014CBB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Раздели </w:t>
      </w:r>
      <w:r w:rsidR="00014CBB">
        <w:rPr>
          <w:rFonts w:ascii="Times New Roman" w:hAnsi="Times New Roman" w:cs="Times New Roman"/>
          <w:b/>
          <w:sz w:val="28"/>
          <w:szCs w:val="28"/>
        </w:rPr>
        <w:t>6. Взаимосвязь в рабо</w:t>
      </w:r>
      <w:r w:rsidR="008D57E7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="00014CBB">
        <w:rPr>
          <w:rFonts w:ascii="Times New Roman" w:hAnsi="Times New Roman" w:cs="Times New Roman"/>
          <w:b/>
          <w:sz w:val="28"/>
          <w:szCs w:val="28"/>
        </w:rPr>
        <w:t>ДОУ с семьей</w:t>
      </w:r>
      <w:r w:rsidR="00014CBB" w:rsidRPr="000F2BC6">
        <w:rPr>
          <w:rFonts w:ascii="Times New Roman" w:hAnsi="Times New Roman" w:cs="Times New Roman"/>
          <w:b/>
          <w:sz w:val="28"/>
          <w:szCs w:val="28"/>
        </w:rPr>
        <w:t>.</w:t>
      </w:r>
    </w:p>
    <w:p w:rsidR="00014CBB" w:rsidRPr="007518AB" w:rsidRDefault="00014CBB" w:rsidP="00014CBB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 – педагогическое просвещение родителей.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14CBB" w:rsidTr="00014CBB">
        <w:tc>
          <w:tcPr>
            <w:tcW w:w="3190" w:type="dxa"/>
          </w:tcPr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91" w:type="dxa"/>
          </w:tcPr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14CBB" w:rsidTr="00014CBB">
        <w:tc>
          <w:tcPr>
            <w:tcW w:w="3190" w:type="dxa"/>
          </w:tcPr>
          <w:p w:rsidR="00014CBB" w:rsidRPr="00A47F57" w:rsidRDefault="00014CBB" w:rsidP="00014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5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Адаптация детей раннего возраста к условиям детского сада»</w:t>
            </w: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AA35D0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Если у ребенка плохой аппетит</w:t>
            </w:r>
            <w:r w:rsidR="00014C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AA35D0">
              <w:rPr>
                <w:rFonts w:ascii="Times New Roman" w:hAnsi="Times New Roman" w:cs="Times New Roman"/>
                <w:sz w:val="28"/>
                <w:szCs w:val="28"/>
              </w:rPr>
              <w:t>Развиваем речь у детей в игре»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AA35D0">
              <w:rPr>
                <w:rFonts w:ascii="Times New Roman" w:hAnsi="Times New Roman" w:cs="Times New Roman"/>
                <w:sz w:val="28"/>
                <w:szCs w:val="28"/>
              </w:rPr>
              <w:t>Как бороться  с детским страхом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AA35D0">
              <w:rPr>
                <w:rFonts w:ascii="Times New Roman" w:hAnsi="Times New Roman" w:cs="Times New Roman"/>
                <w:sz w:val="28"/>
                <w:szCs w:val="28"/>
              </w:rPr>
              <w:t>Развиваем речь малыша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AA35D0">
              <w:rPr>
                <w:rFonts w:ascii="Times New Roman" w:hAnsi="Times New Roman" w:cs="Times New Roman"/>
                <w:sz w:val="28"/>
                <w:szCs w:val="28"/>
              </w:rPr>
              <w:t>Авторитет родителей – необходимое условие правильного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AA35D0">
              <w:rPr>
                <w:rFonts w:ascii="Times New Roman" w:hAnsi="Times New Roman" w:cs="Times New Roman"/>
                <w:sz w:val="28"/>
                <w:szCs w:val="28"/>
              </w:rPr>
              <w:t>Музыка и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AA35D0">
              <w:rPr>
                <w:rFonts w:ascii="Times New Roman" w:hAnsi="Times New Roman" w:cs="Times New Roman"/>
                <w:sz w:val="28"/>
                <w:szCs w:val="28"/>
              </w:rPr>
              <w:t>Воспитываем добротой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014CBB" w:rsidP="00AA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AA35D0">
              <w:rPr>
                <w:rFonts w:ascii="Times New Roman" w:hAnsi="Times New Roman" w:cs="Times New Roman"/>
                <w:sz w:val="28"/>
                <w:szCs w:val="28"/>
              </w:rPr>
              <w:t>Здоровый ребенок в здоровой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4ECF" w:rsidRDefault="00F54ECF" w:rsidP="00F5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Развитие математических способностей у дошкольников»</w:t>
            </w: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Растим будущего мужчину»</w:t>
            </w: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Что такое ФГОС»</w:t>
            </w: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изучать цвета с ребенком в игре»</w:t>
            </w: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Игрушки для детей 4-7 лет»</w:t>
            </w: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P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Скоро лето»</w:t>
            </w:r>
          </w:p>
        </w:tc>
        <w:tc>
          <w:tcPr>
            <w:tcW w:w="3190" w:type="dxa"/>
          </w:tcPr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14CBB" w:rsidRDefault="00014CBB" w:rsidP="00AA3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14CBB" w:rsidRDefault="00014CBB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D0" w:rsidRDefault="00AA35D0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AA35D0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14CBB" w:rsidRDefault="00014CBB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AA35D0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14CBB" w:rsidRDefault="00014CBB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14CBB" w:rsidRDefault="00014CBB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D0" w:rsidRDefault="00AA35D0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D0" w:rsidRDefault="00AA35D0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14CBB" w:rsidRDefault="00014CBB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D0" w:rsidRDefault="00AA35D0" w:rsidP="00F54ECF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D0" w:rsidRDefault="00AA35D0" w:rsidP="00F54ECF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AA35D0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14CBB" w:rsidRDefault="00014CBB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AA35D0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54ECF" w:rsidRP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P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первой младшей </w:t>
            </w:r>
            <w:r w:rsidR="00F54ECF">
              <w:rPr>
                <w:rFonts w:ascii="Times New Roman" w:hAnsi="Times New Roman" w:cs="Times New Roman"/>
                <w:sz w:val="28"/>
                <w:szCs w:val="28"/>
              </w:rPr>
              <w:t>группы, педагог – психолог.</w:t>
            </w:r>
          </w:p>
          <w:p w:rsidR="00014CBB" w:rsidRDefault="00014CBB" w:rsidP="00014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F54ECF" w:rsidP="00F5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сестра.</w:t>
            </w: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F54ECF" w:rsidP="00014CB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психолог.</w:t>
            </w:r>
          </w:p>
          <w:p w:rsidR="00014CBB" w:rsidRDefault="00014CBB" w:rsidP="00014CB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F54ECF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младших групп</w:t>
            </w: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tabs>
                <w:tab w:val="left" w:pos="630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14CBB" w:rsidRDefault="00014CBB" w:rsidP="00F54ECF">
            <w:pPr>
              <w:tabs>
                <w:tab w:val="left" w:pos="630"/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F54ECF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и старшей групп.</w:t>
            </w:r>
          </w:p>
          <w:p w:rsidR="00014CBB" w:rsidRPr="00761D85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F54ECF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:rsidR="00014CBB" w:rsidRDefault="00014CBB" w:rsidP="00F5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F54ECF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F54ECF" w:rsidRDefault="00F54ECF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культуре.</w:t>
            </w:r>
          </w:p>
          <w:p w:rsidR="00014CBB" w:rsidRDefault="00014CBB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014CBB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F54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младших групп.</w:t>
            </w: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и старшей групп.</w:t>
            </w:r>
          </w:p>
          <w:p w:rsidR="00014CBB" w:rsidRDefault="00014CBB" w:rsidP="00F5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F54ECF" w:rsidRPr="00F54ECF" w:rsidRDefault="00F54ECF" w:rsidP="00F5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BB" w:rsidTr="00014CBB">
        <w:tc>
          <w:tcPr>
            <w:tcW w:w="3190" w:type="dxa"/>
          </w:tcPr>
          <w:p w:rsidR="00014CBB" w:rsidRPr="00471BCF" w:rsidRDefault="00014CBB" w:rsidP="00014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B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Выставки семейного творчества</w:t>
            </w:r>
          </w:p>
        </w:tc>
        <w:tc>
          <w:tcPr>
            <w:tcW w:w="3190" w:type="dxa"/>
          </w:tcPr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</w:tcPr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14CBB" w:rsidTr="00014CBB">
        <w:tc>
          <w:tcPr>
            <w:tcW w:w="3190" w:type="dxa"/>
          </w:tcPr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88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F54ECF">
              <w:rPr>
                <w:rFonts w:ascii="Times New Roman" w:hAnsi="Times New Roman" w:cs="Times New Roman"/>
                <w:sz w:val="28"/>
                <w:szCs w:val="28"/>
              </w:rPr>
              <w:t xml:space="preserve">50 лет – </w:t>
            </w:r>
            <w:proofErr w:type="gramStart"/>
            <w:r w:rsidR="00F54ECF">
              <w:rPr>
                <w:rFonts w:ascii="Times New Roman" w:hAnsi="Times New Roman" w:cs="Times New Roman"/>
                <w:sz w:val="28"/>
                <w:szCs w:val="28"/>
              </w:rPr>
              <w:t>Локомотивному</w:t>
            </w:r>
            <w:proofErr w:type="gramEnd"/>
            <w:r w:rsidR="00F54EC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ED34E9">
              <w:rPr>
                <w:rFonts w:ascii="Times New Roman" w:hAnsi="Times New Roman" w:cs="Times New Roman"/>
                <w:sz w:val="28"/>
                <w:szCs w:val="28"/>
              </w:rPr>
              <w:t>К нам шагает Новый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ED34E9">
              <w:rPr>
                <w:rFonts w:ascii="Times New Roman" w:hAnsi="Times New Roman" w:cs="Times New Roman"/>
                <w:sz w:val="28"/>
                <w:szCs w:val="28"/>
              </w:rPr>
              <w:t>Лучше папы друга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ED34E9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  и бабушка – лучше всех»</w:t>
            </w:r>
          </w:p>
        </w:tc>
        <w:tc>
          <w:tcPr>
            <w:tcW w:w="3190" w:type="dxa"/>
          </w:tcPr>
          <w:p w:rsidR="00014CBB" w:rsidRDefault="00014CBB" w:rsidP="00014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ED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14CBB" w:rsidRDefault="00014CBB" w:rsidP="00ED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ED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ED34E9" w:rsidP="00ED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14CBB" w:rsidRDefault="00014CBB" w:rsidP="00ED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ED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ED34E9" w:rsidP="00ED34E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Февраль.</w:t>
            </w:r>
          </w:p>
          <w:p w:rsidR="00014CBB" w:rsidRDefault="00014CBB" w:rsidP="00ED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ED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0A32CE" w:rsidRDefault="00ED34E9" w:rsidP="00ED34E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Март</w:t>
            </w:r>
          </w:p>
        </w:tc>
        <w:tc>
          <w:tcPr>
            <w:tcW w:w="3191" w:type="dxa"/>
          </w:tcPr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0A32CE" w:rsidRDefault="00014CBB" w:rsidP="00014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0A32CE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14CBB" w:rsidTr="00ED34E9">
        <w:trPr>
          <w:trHeight w:val="2651"/>
        </w:trPr>
        <w:tc>
          <w:tcPr>
            <w:tcW w:w="3190" w:type="dxa"/>
          </w:tcPr>
          <w:p w:rsidR="00ED34E9" w:rsidRDefault="00ED34E9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4E9" w:rsidRDefault="00ED34E9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4E9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собрания </w:t>
            </w: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CE7">
              <w:rPr>
                <w:rFonts w:ascii="Times New Roman" w:hAnsi="Times New Roman" w:cs="Times New Roman"/>
              </w:rPr>
              <w:t xml:space="preserve">( 4 раза в год – </w:t>
            </w:r>
            <w:proofErr w:type="gramStart"/>
            <w:r w:rsidRPr="00D81CE7">
              <w:rPr>
                <w:rFonts w:ascii="Times New Roman" w:hAnsi="Times New Roman" w:cs="Times New Roman"/>
              </w:rPr>
              <w:t>установочное</w:t>
            </w:r>
            <w:proofErr w:type="gramEnd"/>
            <w:r w:rsidRPr="00D81CE7">
              <w:rPr>
                <w:rFonts w:ascii="Times New Roman" w:hAnsi="Times New Roman" w:cs="Times New Roman"/>
              </w:rPr>
              <w:t>, текущие,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CE7">
              <w:rPr>
                <w:rFonts w:ascii="Times New Roman" w:hAnsi="Times New Roman" w:cs="Times New Roman"/>
              </w:rPr>
              <w:t>итоговое)</w:t>
            </w:r>
          </w:p>
          <w:p w:rsidR="00014CBB" w:rsidRPr="00D81CE7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D34E9" w:rsidRDefault="00ED34E9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4E9" w:rsidRDefault="00ED34E9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ED34E9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D34E9" w:rsidRDefault="00ED34E9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ED34E9" w:rsidRDefault="00ED34E9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14CBB" w:rsidRDefault="00ED34E9" w:rsidP="00ED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D34E9" w:rsidRDefault="00ED34E9" w:rsidP="00014CB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ED34E9" w:rsidRDefault="00014CBB" w:rsidP="00ED3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34E9" w:rsidRDefault="00ED34E9" w:rsidP="00ED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4E9" w:rsidRDefault="00ED34E9" w:rsidP="00ED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4E9" w:rsidRDefault="00ED34E9" w:rsidP="00ED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ED34E9" w:rsidRDefault="00ED34E9" w:rsidP="00ED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специалисты, </w:t>
            </w:r>
          </w:p>
          <w:p w:rsidR="00014CBB" w:rsidRDefault="00ED34E9" w:rsidP="00ED3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014CBB" w:rsidRPr="00867788" w:rsidRDefault="00014CBB" w:rsidP="00014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CBB" w:rsidRPr="00867788" w:rsidRDefault="00014CBB" w:rsidP="0001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4CBB" w:rsidRDefault="00014CBB" w:rsidP="00014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CBB" w:rsidRPr="002B4AFC" w:rsidRDefault="00014CBB" w:rsidP="00014CBB">
      <w:pPr>
        <w:rPr>
          <w:rFonts w:ascii="Times New Roman" w:hAnsi="Times New Roman" w:cs="Times New Roman"/>
          <w:sz w:val="28"/>
          <w:szCs w:val="28"/>
        </w:rPr>
      </w:pPr>
    </w:p>
    <w:p w:rsidR="00014CBB" w:rsidRPr="002B4AFC" w:rsidRDefault="00014CBB" w:rsidP="00014CBB">
      <w:pPr>
        <w:rPr>
          <w:rFonts w:ascii="Times New Roman" w:hAnsi="Times New Roman" w:cs="Times New Roman"/>
          <w:sz w:val="28"/>
          <w:szCs w:val="28"/>
        </w:rPr>
      </w:pPr>
    </w:p>
    <w:p w:rsidR="00DD375A" w:rsidRDefault="00DD375A" w:rsidP="00DD375A">
      <w:bookmarkStart w:id="0" w:name="d3ef7c76d7745d9f92fd21b4b088d86a15fe163b"/>
      <w:bookmarkStart w:id="1" w:name="1"/>
      <w:bookmarkEnd w:id="0"/>
      <w:bookmarkEnd w:id="1"/>
    </w:p>
    <w:p w:rsidR="00DD375A" w:rsidRDefault="00DD375A" w:rsidP="00DD375A"/>
    <w:p w:rsidR="00DD375A" w:rsidRDefault="00DD375A" w:rsidP="00DD375A"/>
    <w:p w:rsidR="00DD375A" w:rsidRDefault="00DD375A" w:rsidP="00DD375A"/>
    <w:p w:rsidR="00DD375A" w:rsidRDefault="00DD375A" w:rsidP="00DD375A"/>
    <w:p w:rsidR="00DD375A" w:rsidRDefault="00DD375A" w:rsidP="00DD375A"/>
    <w:p w:rsidR="00DD375A" w:rsidRDefault="00DD375A" w:rsidP="00DD375A"/>
    <w:p w:rsidR="00DD375A" w:rsidRDefault="00DD375A" w:rsidP="00DD375A"/>
    <w:p w:rsidR="00DD375A" w:rsidRDefault="00DD375A" w:rsidP="00DD375A"/>
    <w:p w:rsidR="00DD375A" w:rsidRDefault="00DD375A" w:rsidP="00DD375A"/>
    <w:p w:rsidR="00DD375A" w:rsidRDefault="00DD375A" w:rsidP="00DD375A"/>
    <w:p w:rsidR="00DD375A" w:rsidRDefault="00DD375A" w:rsidP="00DD375A"/>
    <w:p w:rsidR="00DD375A" w:rsidRDefault="00DD375A" w:rsidP="00DD375A"/>
    <w:p w:rsidR="00DD375A" w:rsidRDefault="00DD375A" w:rsidP="00DD375A"/>
    <w:p w:rsidR="00DD375A" w:rsidRDefault="00DD375A" w:rsidP="00DD375A"/>
    <w:p w:rsidR="00DD375A" w:rsidRDefault="00DD375A" w:rsidP="00DD375A"/>
    <w:p w:rsidR="00DD375A" w:rsidRDefault="00DD375A" w:rsidP="00DD3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АДМИНИСТРАТИВНО – ХОЗЯЙСТВЕННАЯ  ДЕЯТЕЛЬНОСТЬ МКДОУ</w:t>
      </w: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работы по реализации блока: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tbl>
      <w:tblPr>
        <w:tblpPr w:leftFromText="180" w:rightFromText="180" w:bottomFromText="200" w:vertAnchor="text" w:horzAnchor="margin" w:tblpXSpec="center" w:tblpY="89"/>
        <w:tblW w:w="9960" w:type="dxa"/>
        <w:tblCellSpacing w:w="15" w:type="dxa"/>
        <w:tblLook w:val="04A0"/>
      </w:tblPr>
      <w:tblGrid>
        <w:gridCol w:w="1000"/>
        <w:gridCol w:w="5281"/>
        <w:gridCol w:w="1710"/>
        <w:gridCol w:w="1784"/>
        <w:gridCol w:w="185"/>
      </w:tblGrid>
      <w:tr w:rsidR="00DD375A" w:rsidTr="00DD375A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375A" w:rsidTr="00DD375A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производственные собрания:</w:t>
            </w:r>
          </w:p>
          <w:p w:rsidR="00DD375A" w:rsidRDefault="00DD375A" w:rsidP="00DD37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итогах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оздоровительной</w:t>
            </w:r>
          </w:p>
          <w:p w:rsidR="00DD375A" w:rsidRDefault="00DD375A" w:rsidP="00DD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  <w:p w:rsidR="00DD375A" w:rsidRDefault="00DD375A" w:rsidP="00DD37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приказами по ДОУ</w:t>
            </w:r>
          </w:p>
          <w:p w:rsidR="00DD375A" w:rsidRDefault="00DD375A" w:rsidP="00DD37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собрание:</w:t>
            </w:r>
          </w:p>
          <w:p w:rsidR="00DD375A" w:rsidRDefault="00DD375A" w:rsidP="00DD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</w:p>
          <w:p w:rsidR="00DD375A" w:rsidRDefault="00DD375A" w:rsidP="00DD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375A" w:rsidTr="00DD375A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Производственные совещания</w:t>
            </w:r>
          </w:p>
          <w:p w:rsidR="00DD375A" w:rsidRDefault="00DD375A" w:rsidP="00DD37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ОТ и ТБ, противопожарной безопасности.</w:t>
            </w:r>
          </w:p>
          <w:p w:rsidR="00DD375A" w:rsidRDefault="00DD375A" w:rsidP="00DD37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требований 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DD375A" w:rsidTr="00DD375A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безопасного труда.</w:t>
            </w:r>
          </w:p>
          <w:p w:rsidR="00DD375A" w:rsidRDefault="00DD375A" w:rsidP="00DD375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оконных рам, замена стекол.</w:t>
            </w:r>
          </w:p>
          <w:p w:rsidR="00DD375A" w:rsidRDefault="00DD375A" w:rsidP="00DD375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фарфоровой посуды, имеющей сколы.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Завхоз.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DD375A" w:rsidTr="00DD375A">
        <w:trPr>
          <w:trHeight w:val="1398"/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с обслуживающими  организациями, поставщиками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375A" w:rsidTr="00DD375A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предметно – развивающей среды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375A" w:rsidTr="00DD375A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Инвентаризация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375A" w:rsidTr="00DD375A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здания к зиме, оклейка окон, уборка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375A" w:rsidTr="00DD375A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</w:p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(покраска участков, уборка территории)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375A" w:rsidTr="00DD375A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ремонтные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375A" w:rsidTr="00DD375A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Приемка ДОУ к новому учебному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75A" w:rsidRDefault="00DD375A" w:rsidP="00DD375A">
      <w:pPr>
        <w:spacing w:before="100" w:beforeAutospacing="1" w:after="100" w:afterAutospacing="1"/>
      </w:pP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75A" w:rsidRDefault="00DD375A" w:rsidP="00DD375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>
        <w:rPr>
          <w:b/>
          <w:bCs/>
          <w:sz w:val="28"/>
          <w:szCs w:val="28"/>
        </w:rPr>
        <w:t>ИНФОРМАЦИОННО – АНАЛИТИЧЕСКАЯ ДЕЯТЕЛЬНОСТЬ  МКДОУ</w:t>
      </w:r>
    </w:p>
    <w:p w:rsidR="00DD375A" w:rsidRDefault="00DD375A" w:rsidP="00DD375A">
      <w:pPr>
        <w:spacing w:before="100" w:beforeAutospacing="1" w:after="100" w:afterAutospacing="1" w:line="240" w:lineRule="auto"/>
        <w:ind w:left="-113" w:right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работы по реализации блока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tbl>
      <w:tblPr>
        <w:tblW w:w="0" w:type="auto"/>
        <w:tblCellSpacing w:w="15" w:type="dxa"/>
        <w:tblLook w:val="04A0"/>
      </w:tblPr>
      <w:tblGrid>
        <w:gridCol w:w="541"/>
        <w:gridCol w:w="5774"/>
        <w:gridCol w:w="1534"/>
        <w:gridCol w:w="1616"/>
      </w:tblGrid>
      <w:tr w:rsidR="00DD375A" w:rsidTr="00DD37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исполнитель </w:t>
            </w:r>
          </w:p>
        </w:tc>
      </w:tr>
      <w:tr w:rsidR="00DD375A" w:rsidTr="00DD37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руководителя по кадровому обеспечению.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D375A" w:rsidTr="00DD37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деятельности МКДОУ за 2014 – 2015 учебный год, анализ проделанной работы, подведение итогов и выводов:</w:t>
            </w:r>
          </w:p>
          <w:p w:rsidR="00DD375A" w:rsidRDefault="00DD375A" w:rsidP="00DD375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DD375A" w:rsidRDefault="00DD375A" w:rsidP="00DD375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состояния материально – технической базы;</w:t>
            </w:r>
          </w:p>
          <w:p w:rsidR="00DD375A" w:rsidRDefault="00DD375A" w:rsidP="00DD375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реализации инновационных технологий в ДОУ</w:t>
            </w:r>
          </w:p>
          <w:p w:rsidR="00DD375A" w:rsidRDefault="00DD375A" w:rsidP="00DD375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педагогических кадров и др.</w:t>
            </w:r>
          </w:p>
          <w:p w:rsidR="00DD375A" w:rsidRDefault="00DD375A" w:rsidP="00DD375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D375A" w:rsidTr="00DD37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ключевых направлений работы учреждения на 2015 – 2016 учебный год, составление планов по реализации данной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DD375A" w:rsidTr="00DD37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DD375A" w:rsidTr="00DD37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перспективных планов воспитательно-образовательной  работы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D375A" w:rsidTr="00DD37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DD375A" w:rsidTr="00DD37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D375A" w:rsidTr="00DD37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75A" w:rsidRDefault="00DD375A" w:rsidP="00DD3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 НОРМАТИВНО – ПРАВОВОЕ ОБЕСПЕЧЕНИЕ ДЕЯТЕЛЬНОСТИ М</w:t>
      </w:r>
      <w:r>
        <w:rPr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работы по реализации блока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Нормативно-правовая база учреждения привести в соответствие с требованиями ФГОС ДОУ. Управление и организация деятельностью учреждения в соответствии с законодательными нормами РФ.</w:t>
      </w:r>
    </w:p>
    <w:tbl>
      <w:tblPr>
        <w:tblW w:w="0" w:type="auto"/>
        <w:tblCellSpacing w:w="15" w:type="dxa"/>
        <w:tblLook w:val="04A0"/>
      </w:tblPr>
      <w:tblGrid>
        <w:gridCol w:w="502"/>
        <w:gridCol w:w="5890"/>
        <w:gridCol w:w="1457"/>
        <w:gridCol w:w="1616"/>
      </w:tblGrid>
      <w:tr w:rsidR="00DD375A" w:rsidTr="00DD37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исполнитель </w:t>
            </w:r>
          </w:p>
        </w:tc>
      </w:tr>
      <w:tr w:rsidR="00DD375A" w:rsidTr="00DD37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 расширение нормативно – правовой базы  МБДОУ на 2014 – 2015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D375A" w:rsidTr="00DD37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нормативно – правовых документов, локальных актов о работе учреждения на 2014 – 2015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D375A" w:rsidTr="00DD37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D375A" w:rsidTr="00DD37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текущих инструктажей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ТБ и охране жизни и здоровья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DD375A" w:rsidRDefault="00DD375A" w:rsidP="00DD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DD375A" w:rsidRDefault="00DD375A" w:rsidP="00DD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D375A" w:rsidTr="00DD37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собрания и инструктажи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DD375A" w:rsidRDefault="00DD375A" w:rsidP="00DD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D375A" w:rsidTr="00DD375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75A" w:rsidRDefault="00DD375A" w:rsidP="00DD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375A" w:rsidRDefault="00DD375A" w:rsidP="00DD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75A" w:rsidRDefault="00DD375A" w:rsidP="00DD375A"/>
    <w:p w:rsidR="00DD375A" w:rsidRDefault="00DD375A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BE0" w:rsidRDefault="00FC7BE0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BE0" w:rsidRDefault="00FC7BE0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BE0" w:rsidRDefault="00FC7BE0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BE0" w:rsidRDefault="00FC7BE0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5849" w:rsidRPr="00DD375A" w:rsidRDefault="00F55849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75A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F55849" w:rsidRPr="00DD375A" w:rsidRDefault="00F55849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75A">
        <w:rPr>
          <w:rFonts w:ascii="Times New Roman" w:hAnsi="Times New Roman" w:cs="Times New Roman"/>
          <w:sz w:val="24"/>
          <w:szCs w:val="24"/>
        </w:rPr>
        <w:t>Заведующий МКДОУ ДС №4 « Золотая рыбка»</w:t>
      </w:r>
    </w:p>
    <w:p w:rsidR="00F55849" w:rsidRPr="00DD375A" w:rsidRDefault="00F55849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75A">
        <w:rPr>
          <w:rFonts w:ascii="Times New Roman" w:hAnsi="Times New Roman" w:cs="Times New Roman"/>
          <w:sz w:val="24"/>
          <w:szCs w:val="24"/>
        </w:rPr>
        <w:t xml:space="preserve"> </w:t>
      </w:r>
      <w:r w:rsidRPr="00DD375A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DD375A">
        <w:rPr>
          <w:rFonts w:ascii="Times New Roman" w:hAnsi="Times New Roman" w:cs="Times New Roman"/>
          <w:sz w:val="24"/>
          <w:szCs w:val="24"/>
        </w:rPr>
        <w:t>А.И. Максимова.</w:t>
      </w:r>
    </w:p>
    <w:p w:rsidR="00F55849" w:rsidRPr="00DD375A" w:rsidRDefault="00F55849" w:rsidP="00F55849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5A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 в первой младшей группе.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019"/>
        <w:gridCol w:w="3191"/>
      </w:tblGrid>
      <w:tr w:rsidR="00F55849" w:rsidRPr="00DD375A" w:rsidTr="00F5584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49" w:rsidRPr="00DD375A" w:rsidRDefault="00F55849" w:rsidP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Организованная образовательная деятельность</w:t>
            </w:r>
          </w:p>
        </w:tc>
      </w:tr>
      <w:tr w:rsidR="00F55849" w:rsidRPr="00DD375A" w:rsidTr="00F5584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</w:tr>
      <w:tr w:rsidR="00F55849" w:rsidRPr="00DD375A" w:rsidTr="00F5584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 в помещении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2. Развитие речи</w:t>
            </w:r>
          </w:p>
          <w:p w:rsidR="00F55849" w:rsidRPr="00DD375A" w:rsidRDefault="00F5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  <w:p w:rsidR="00F55849" w:rsidRPr="00DD375A" w:rsidRDefault="00F5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9.10 – 9.20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9.30 – 9.40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9.45 -9.55</w:t>
            </w:r>
          </w:p>
        </w:tc>
      </w:tr>
      <w:tr w:rsidR="00F55849" w:rsidRPr="00DD375A" w:rsidTr="00F5584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1. Музыка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9.10 – 9.20</w:t>
            </w:r>
          </w:p>
          <w:p w:rsidR="00F55849" w:rsidRPr="00DD375A" w:rsidRDefault="00F5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9.30 – 9.40</w:t>
            </w:r>
          </w:p>
          <w:p w:rsidR="00F55849" w:rsidRPr="00DD375A" w:rsidRDefault="00F5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9.50 – 10.00</w:t>
            </w:r>
          </w:p>
        </w:tc>
      </w:tr>
      <w:tr w:rsidR="00F55849" w:rsidRPr="00DD375A" w:rsidTr="00F5584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 в помещении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2. Развитие речи</w:t>
            </w:r>
          </w:p>
          <w:p w:rsidR="00F55849" w:rsidRPr="00DD375A" w:rsidRDefault="00F5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  <w:p w:rsidR="00F55849" w:rsidRPr="00DD375A" w:rsidRDefault="00F5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9.40 – 9.50</w:t>
            </w:r>
          </w:p>
          <w:p w:rsidR="00F55849" w:rsidRPr="00DD375A" w:rsidRDefault="00F5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9.50 – 10.00</w:t>
            </w:r>
          </w:p>
        </w:tc>
      </w:tr>
      <w:tr w:rsidR="00F55849" w:rsidRPr="00DD375A" w:rsidTr="00F5584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1. Музыка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gramStart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окружающим  -  1,3 неделя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ФЭМП  -  2,4 неделя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9.10 – 9.20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9.30 – 9.40</w:t>
            </w:r>
          </w:p>
        </w:tc>
      </w:tr>
      <w:tr w:rsidR="00F55849" w:rsidRPr="00DD375A" w:rsidTr="00F5584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1. Лепка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   1 гр.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   2 гр.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на прогулке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9.10 – 9.20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9.30 – 9.40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</w:tr>
      <w:tr w:rsidR="00F55849" w:rsidRPr="00DD375A" w:rsidTr="00F5584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b/>
                <w:sz w:val="24"/>
                <w:szCs w:val="24"/>
              </w:rPr>
              <w:t>2. Образовательная деятельность в ходе режимных моментов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b/>
                <w:sz w:val="24"/>
                <w:szCs w:val="24"/>
              </w:rPr>
              <w:t>3. Самостоятельная деятельность детей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DD375A" w:rsidRDefault="00F55849" w:rsidP="00F5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DD375A" w:rsidRDefault="00DD375A" w:rsidP="00F5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49" w:rsidRPr="00DD375A" w:rsidRDefault="00F55849" w:rsidP="00FC7BE0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D375A">
        <w:rPr>
          <w:rFonts w:ascii="Times New Roman" w:hAnsi="Times New Roman" w:cs="Times New Roman"/>
          <w:sz w:val="24"/>
          <w:szCs w:val="24"/>
        </w:rPr>
        <w:lastRenderedPageBreak/>
        <w:t xml:space="preserve">  Утверждаю</w:t>
      </w:r>
    </w:p>
    <w:p w:rsidR="00F55849" w:rsidRPr="00DD375A" w:rsidRDefault="00F55849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75A">
        <w:rPr>
          <w:rFonts w:ascii="Times New Roman" w:hAnsi="Times New Roman" w:cs="Times New Roman"/>
          <w:sz w:val="24"/>
          <w:szCs w:val="24"/>
        </w:rPr>
        <w:t>Заведующий МКДОУ ДС №4 « Золотая рыбка»</w:t>
      </w:r>
    </w:p>
    <w:p w:rsidR="00F55849" w:rsidRPr="00DD375A" w:rsidRDefault="00F55849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75A">
        <w:rPr>
          <w:rFonts w:ascii="Times New Roman" w:hAnsi="Times New Roman" w:cs="Times New Roman"/>
          <w:sz w:val="24"/>
          <w:szCs w:val="24"/>
        </w:rPr>
        <w:t xml:space="preserve"> </w:t>
      </w:r>
      <w:r w:rsidRPr="00DD375A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DD375A">
        <w:rPr>
          <w:rFonts w:ascii="Times New Roman" w:hAnsi="Times New Roman" w:cs="Times New Roman"/>
          <w:sz w:val="24"/>
          <w:szCs w:val="24"/>
        </w:rPr>
        <w:t>А.И. Максимова.</w:t>
      </w:r>
    </w:p>
    <w:p w:rsidR="00F55849" w:rsidRPr="00DD375A" w:rsidRDefault="00F55849" w:rsidP="00F55849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5A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 во второй младшей группе.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019"/>
        <w:gridCol w:w="3191"/>
      </w:tblGrid>
      <w:tr w:rsidR="00F55849" w:rsidRPr="00DD375A" w:rsidTr="00F5584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Организованная образовательная деятельность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49" w:rsidRPr="00DD375A" w:rsidTr="00F5584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</w:tr>
      <w:tr w:rsidR="00F55849" w:rsidRPr="00DD375A" w:rsidTr="00F5584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Познавательное развитие </w:t>
            </w:r>
            <w:proofErr w:type="gramStart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. с окружающим)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в помещении</w:t>
            </w:r>
          </w:p>
          <w:p w:rsidR="00F55849" w:rsidRPr="00DD375A" w:rsidRDefault="00F5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9.10 – 9.25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9.35 – 9.50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49" w:rsidRPr="00DD375A" w:rsidTr="00F5584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9.10 – 9.25</w:t>
            </w:r>
          </w:p>
          <w:p w:rsidR="00F55849" w:rsidRPr="00DD375A" w:rsidRDefault="00F5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            9.35 – 9.50</w:t>
            </w:r>
          </w:p>
        </w:tc>
      </w:tr>
      <w:tr w:rsidR="00F55849" w:rsidRPr="00DD375A" w:rsidTr="00F5584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 в помещении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2. Лепка – 1,2 неделя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    Аппликация – 3,4 неделя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F55849" w:rsidRPr="00DD375A" w:rsidRDefault="00F5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  <w:p w:rsidR="00F55849" w:rsidRPr="00DD375A" w:rsidRDefault="00F5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49" w:rsidRPr="00DD375A" w:rsidTr="00F5584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 Познавательное развитие (ФЭМП)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2.  Музыка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</w:tr>
      <w:tr w:rsidR="00F55849" w:rsidRPr="00DD375A" w:rsidTr="00F5584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1. Рисование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на прогулке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            9.10 – 9.25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49" w:rsidRPr="00DD375A" w:rsidTr="00F5584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b/>
                <w:sz w:val="24"/>
                <w:szCs w:val="24"/>
              </w:rPr>
              <w:t>2. Образовательная деятельность в ходе режимных моментов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b/>
                <w:sz w:val="24"/>
                <w:szCs w:val="24"/>
              </w:rPr>
              <w:t>3. Самостоятельная деятельность детей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DD375A" w:rsidRDefault="00F55849" w:rsidP="00F5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D375A" w:rsidRDefault="00DD375A" w:rsidP="00F5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49" w:rsidRPr="00DD375A" w:rsidRDefault="00F55849" w:rsidP="00FC7BE0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D375A">
        <w:rPr>
          <w:rFonts w:ascii="Times New Roman" w:hAnsi="Times New Roman" w:cs="Times New Roman"/>
          <w:sz w:val="24"/>
          <w:szCs w:val="24"/>
        </w:rPr>
        <w:lastRenderedPageBreak/>
        <w:t xml:space="preserve"> Утверждаю</w:t>
      </w:r>
    </w:p>
    <w:p w:rsidR="00F55849" w:rsidRPr="00DD375A" w:rsidRDefault="00F55849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75A">
        <w:rPr>
          <w:rFonts w:ascii="Times New Roman" w:hAnsi="Times New Roman" w:cs="Times New Roman"/>
          <w:sz w:val="24"/>
          <w:szCs w:val="24"/>
        </w:rPr>
        <w:t>Заведующий МКДОУ ДС №4 « Золотая рыбка»</w:t>
      </w:r>
    </w:p>
    <w:p w:rsidR="00F55849" w:rsidRPr="00DD375A" w:rsidRDefault="00F55849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75A">
        <w:rPr>
          <w:rFonts w:ascii="Times New Roman" w:hAnsi="Times New Roman" w:cs="Times New Roman"/>
          <w:sz w:val="24"/>
          <w:szCs w:val="24"/>
        </w:rPr>
        <w:t xml:space="preserve"> </w:t>
      </w:r>
      <w:r w:rsidRPr="00DD375A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DD375A">
        <w:rPr>
          <w:rFonts w:ascii="Times New Roman" w:hAnsi="Times New Roman" w:cs="Times New Roman"/>
          <w:sz w:val="24"/>
          <w:szCs w:val="24"/>
        </w:rPr>
        <w:t>А.И. Максимова.</w:t>
      </w:r>
    </w:p>
    <w:p w:rsidR="00F55849" w:rsidRPr="00DD375A" w:rsidRDefault="00F55849" w:rsidP="00F55849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5A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 в средней группе.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019"/>
        <w:gridCol w:w="3191"/>
      </w:tblGrid>
      <w:tr w:rsidR="00F55849" w:rsidRPr="00DD375A" w:rsidTr="00F5584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Организованная образовательная деятельность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49" w:rsidRPr="00DD375A" w:rsidTr="00F5584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</w:tr>
      <w:tr w:rsidR="00F55849" w:rsidRPr="00DD375A" w:rsidTr="00F55849">
        <w:trPr>
          <w:trHeight w:val="120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Познавательное развитие </w:t>
            </w:r>
            <w:proofErr w:type="gramStart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. с окружающим)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на прогулке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</w:tr>
      <w:tr w:rsidR="00F55849" w:rsidRPr="00DD375A" w:rsidTr="00F55849">
        <w:trPr>
          <w:trHeight w:val="84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Познавательное развитие </w:t>
            </w:r>
            <w:proofErr w:type="gramStart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ФЭМП)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F55849" w:rsidRPr="00DD375A" w:rsidRDefault="00F5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            9.50 – 10.10</w:t>
            </w:r>
          </w:p>
        </w:tc>
      </w:tr>
      <w:tr w:rsidR="00F55849" w:rsidRPr="00DD375A" w:rsidTr="00F5584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1. Лепка – 1,2 неделя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    Аппликация – 3,4 неделя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в помещении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F55849" w:rsidRPr="00DD375A" w:rsidRDefault="00F5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</w:tr>
      <w:tr w:rsidR="00F55849" w:rsidRPr="00DD375A" w:rsidTr="00F5584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 Развитие речи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2.  Музыка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9.45 – 10.05</w:t>
            </w:r>
          </w:p>
        </w:tc>
      </w:tr>
      <w:tr w:rsidR="00F55849" w:rsidRPr="00DD375A" w:rsidTr="00F55849">
        <w:trPr>
          <w:trHeight w:val="87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1. Рисование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в помещении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            9.00 – 9.20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49" w:rsidRPr="00DD375A" w:rsidTr="00F5584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b/>
                <w:sz w:val="24"/>
                <w:szCs w:val="24"/>
              </w:rPr>
              <w:t>2. Образовательная деятельность в ходе режимных моментов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b/>
                <w:sz w:val="24"/>
                <w:szCs w:val="24"/>
              </w:rPr>
              <w:t>3. Самостоятельная деятельность детей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F55849" w:rsidRPr="00DD375A" w:rsidRDefault="00F55849" w:rsidP="00F55849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75A" w:rsidRDefault="00DD375A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5849" w:rsidRPr="00DD375A" w:rsidRDefault="00F55849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75A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F55849" w:rsidRPr="00DD375A" w:rsidRDefault="00F55849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75A">
        <w:rPr>
          <w:rFonts w:ascii="Times New Roman" w:hAnsi="Times New Roman" w:cs="Times New Roman"/>
          <w:sz w:val="24"/>
          <w:szCs w:val="24"/>
        </w:rPr>
        <w:t>Заведующий МКДОУ ДС №4 « Золотая рыбка»</w:t>
      </w:r>
    </w:p>
    <w:p w:rsidR="00F55849" w:rsidRPr="00DD375A" w:rsidRDefault="00F55849" w:rsidP="00F55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75A">
        <w:rPr>
          <w:rFonts w:ascii="Times New Roman" w:hAnsi="Times New Roman" w:cs="Times New Roman"/>
          <w:sz w:val="24"/>
          <w:szCs w:val="24"/>
        </w:rPr>
        <w:t xml:space="preserve"> </w:t>
      </w:r>
      <w:r w:rsidRPr="00DD375A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DD375A">
        <w:rPr>
          <w:rFonts w:ascii="Times New Roman" w:hAnsi="Times New Roman" w:cs="Times New Roman"/>
          <w:sz w:val="24"/>
          <w:szCs w:val="24"/>
        </w:rPr>
        <w:t>А.И. Максимова.</w:t>
      </w:r>
    </w:p>
    <w:p w:rsidR="00F55849" w:rsidRPr="00DD375A" w:rsidRDefault="00F55849" w:rsidP="00F55849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5A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 в старшей группе.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019"/>
        <w:gridCol w:w="3191"/>
      </w:tblGrid>
      <w:tr w:rsidR="00F55849" w:rsidRPr="00DD375A" w:rsidTr="00F5584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Организованная образовательная деятельность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49" w:rsidRPr="00DD375A" w:rsidTr="00F5584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</w:tr>
      <w:tr w:rsidR="00F55849" w:rsidRPr="00DD375A" w:rsidTr="00F55849">
        <w:trPr>
          <w:trHeight w:val="120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1. Развитие речи.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2. Лепка – 1,2 неделя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    Аппликация – 3,4 неделя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3. . Физическая культура в помещении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10.30 – 10.55</w:t>
            </w:r>
          </w:p>
        </w:tc>
      </w:tr>
      <w:tr w:rsidR="00F55849" w:rsidRPr="00DD375A" w:rsidTr="00F55849">
        <w:trPr>
          <w:trHeight w:val="84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Познавательное развитие </w:t>
            </w:r>
            <w:proofErr w:type="gramStart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ФЭМП)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2. Рисование </w:t>
            </w:r>
            <w:proofErr w:type="gramStart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декоративное)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F55849" w:rsidRPr="00DD375A" w:rsidRDefault="00F5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            9.40 – 10.05</w:t>
            </w:r>
          </w:p>
          <w:p w:rsidR="00F55849" w:rsidRPr="00DD375A" w:rsidRDefault="00F5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            10.20 – 10.45</w:t>
            </w:r>
          </w:p>
        </w:tc>
      </w:tr>
      <w:tr w:rsidR="00F55849" w:rsidRPr="00DD375A" w:rsidTr="00F5584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gramStart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сслед.деят</w:t>
            </w:r>
            <w:proofErr w:type="spellEnd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.- 1,3 неделя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. с предм</w:t>
            </w:r>
            <w:proofErr w:type="gramStart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кружением-2,4 неделя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в помещении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9.30 – 9.25</w:t>
            </w:r>
          </w:p>
          <w:p w:rsidR="00F55849" w:rsidRPr="00DD375A" w:rsidRDefault="00F5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10.10- 10.35</w:t>
            </w:r>
          </w:p>
        </w:tc>
      </w:tr>
      <w:tr w:rsidR="00F55849" w:rsidRPr="00DD375A" w:rsidTr="00F55849">
        <w:trPr>
          <w:trHeight w:val="106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 Развитие речи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2.  Рисование (предметное)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 на прогулке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9.40 – 10.05</w:t>
            </w:r>
          </w:p>
          <w:p w:rsidR="00F55849" w:rsidRPr="00DD375A" w:rsidRDefault="00F5584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10.20 – 10.45</w:t>
            </w:r>
          </w:p>
        </w:tc>
      </w:tr>
      <w:tr w:rsidR="00F55849" w:rsidRPr="00DD375A" w:rsidTr="00F55849">
        <w:trPr>
          <w:trHeight w:val="14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gramStart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 соц.миром – 1,3 неделя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gramStart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 миром природы – 2,4 неделя</w:t>
            </w:r>
          </w:p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2. Музыка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 xml:space="preserve">            9.20 – 9.40</w:t>
            </w: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10.00 – 10.25</w:t>
            </w:r>
          </w:p>
        </w:tc>
      </w:tr>
      <w:tr w:rsidR="00F55849" w:rsidRPr="00DD375A" w:rsidTr="00F5584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2. Образовательная деятельность в ходе режимных моментов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b/>
                <w:sz w:val="24"/>
                <w:szCs w:val="24"/>
              </w:rPr>
              <w:t>3. Самостоятельная деятельность детей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55849" w:rsidRPr="00DD375A" w:rsidTr="00F55849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849" w:rsidRPr="00DD375A" w:rsidRDefault="00F55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F55849" w:rsidRPr="00DD375A" w:rsidRDefault="00F55849" w:rsidP="00F55849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</w:p>
    <w:p w:rsidR="00014CBB" w:rsidRPr="00DD375A" w:rsidRDefault="00014CBB" w:rsidP="00014CBB">
      <w:pPr>
        <w:rPr>
          <w:rFonts w:ascii="Times New Roman" w:hAnsi="Times New Roman" w:cs="Times New Roman"/>
          <w:sz w:val="24"/>
          <w:szCs w:val="24"/>
        </w:rPr>
      </w:pPr>
    </w:p>
    <w:p w:rsidR="00014CBB" w:rsidRPr="00DD375A" w:rsidRDefault="00014CBB" w:rsidP="00014CBB">
      <w:pPr>
        <w:rPr>
          <w:rFonts w:ascii="Times New Roman" w:hAnsi="Times New Roman" w:cs="Times New Roman"/>
          <w:sz w:val="24"/>
          <w:szCs w:val="24"/>
        </w:rPr>
      </w:pPr>
    </w:p>
    <w:p w:rsidR="00014CBB" w:rsidRPr="00DD375A" w:rsidRDefault="00014CBB" w:rsidP="00014CBB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sectPr w:rsidR="00014CBB" w:rsidRPr="00DD375A" w:rsidSect="00A765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33" w:rsidRDefault="001C4433" w:rsidP="00BA76FD">
      <w:pPr>
        <w:spacing w:after="0" w:line="240" w:lineRule="auto"/>
      </w:pPr>
      <w:r>
        <w:separator/>
      </w:r>
    </w:p>
  </w:endnote>
  <w:endnote w:type="continuationSeparator" w:id="0">
    <w:p w:rsidR="001C4433" w:rsidRDefault="001C4433" w:rsidP="00BA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5A" w:rsidRDefault="00DD375A">
    <w:pPr>
      <w:pStyle w:val="a6"/>
    </w:pPr>
  </w:p>
  <w:p w:rsidR="00DD375A" w:rsidRDefault="00DD37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33" w:rsidRDefault="001C4433" w:rsidP="00BA76FD">
      <w:pPr>
        <w:spacing w:after="0" w:line="240" w:lineRule="auto"/>
      </w:pPr>
      <w:r>
        <w:separator/>
      </w:r>
    </w:p>
  </w:footnote>
  <w:footnote w:type="continuationSeparator" w:id="0">
    <w:p w:rsidR="001C4433" w:rsidRDefault="001C4433" w:rsidP="00BA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D0D"/>
    <w:multiLevelType w:val="hybridMultilevel"/>
    <w:tmpl w:val="4E86C200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E48CC"/>
    <w:multiLevelType w:val="hybridMultilevel"/>
    <w:tmpl w:val="E0B06DD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C2DE2"/>
    <w:multiLevelType w:val="multilevel"/>
    <w:tmpl w:val="7B34047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880" w:hanging="1800"/>
      </w:pPr>
    </w:lvl>
    <w:lvl w:ilvl="6">
      <w:start w:val="1"/>
      <w:numFmt w:val="decimal"/>
      <w:isLgl/>
      <w:lvlText w:val="%1.%2.%3.%4.%5.%6.%7."/>
      <w:lvlJc w:val="left"/>
      <w:pPr>
        <w:ind w:left="3240" w:hanging="2160"/>
      </w:p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</w:lvl>
  </w:abstractNum>
  <w:abstractNum w:abstractNumId="3">
    <w:nsid w:val="15F91D60"/>
    <w:multiLevelType w:val="multilevel"/>
    <w:tmpl w:val="3E1E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984"/>
    <w:multiLevelType w:val="multilevel"/>
    <w:tmpl w:val="601C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61174"/>
    <w:multiLevelType w:val="multilevel"/>
    <w:tmpl w:val="DE64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30AD4"/>
    <w:multiLevelType w:val="multilevel"/>
    <w:tmpl w:val="3E46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B2473"/>
    <w:multiLevelType w:val="multilevel"/>
    <w:tmpl w:val="EDB2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7E39"/>
    <w:rsid w:val="00014CBB"/>
    <w:rsid w:val="000178C8"/>
    <w:rsid w:val="00025AA4"/>
    <w:rsid w:val="00042702"/>
    <w:rsid w:val="00076D99"/>
    <w:rsid w:val="000D34B1"/>
    <w:rsid w:val="000D622C"/>
    <w:rsid w:val="000E0CC8"/>
    <w:rsid w:val="00121CE5"/>
    <w:rsid w:val="0015111E"/>
    <w:rsid w:val="00154FAB"/>
    <w:rsid w:val="001B200D"/>
    <w:rsid w:val="001C4433"/>
    <w:rsid w:val="001E58F2"/>
    <w:rsid w:val="001F5A5E"/>
    <w:rsid w:val="001F7A32"/>
    <w:rsid w:val="00232ED5"/>
    <w:rsid w:val="0031193B"/>
    <w:rsid w:val="0037221F"/>
    <w:rsid w:val="00420E99"/>
    <w:rsid w:val="00531366"/>
    <w:rsid w:val="005D3742"/>
    <w:rsid w:val="005F1166"/>
    <w:rsid w:val="00605055"/>
    <w:rsid w:val="00680B26"/>
    <w:rsid w:val="006954C3"/>
    <w:rsid w:val="006C0F99"/>
    <w:rsid w:val="006D15D7"/>
    <w:rsid w:val="00712E03"/>
    <w:rsid w:val="00747E08"/>
    <w:rsid w:val="00797E39"/>
    <w:rsid w:val="00831008"/>
    <w:rsid w:val="00844880"/>
    <w:rsid w:val="00896793"/>
    <w:rsid w:val="008D57E7"/>
    <w:rsid w:val="008E2600"/>
    <w:rsid w:val="008E5990"/>
    <w:rsid w:val="008F4DCC"/>
    <w:rsid w:val="00924DD6"/>
    <w:rsid w:val="00941833"/>
    <w:rsid w:val="00945DF1"/>
    <w:rsid w:val="0098340B"/>
    <w:rsid w:val="009A58AD"/>
    <w:rsid w:val="009B3B66"/>
    <w:rsid w:val="009E24BE"/>
    <w:rsid w:val="009F510F"/>
    <w:rsid w:val="00A22673"/>
    <w:rsid w:val="00A33482"/>
    <w:rsid w:val="00A73E5A"/>
    <w:rsid w:val="00A765EB"/>
    <w:rsid w:val="00A81E61"/>
    <w:rsid w:val="00A868FA"/>
    <w:rsid w:val="00A9399E"/>
    <w:rsid w:val="00AA35D0"/>
    <w:rsid w:val="00AC5D52"/>
    <w:rsid w:val="00AE371E"/>
    <w:rsid w:val="00AE7F14"/>
    <w:rsid w:val="00B541B9"/>
    <w:rsid w:val="00B73F71"/>
    <w:rsid w:val="00B759C0"/>
    <w:rsid w:val="00BA76FD"/>
    <w:rsid w:val="00BD774A"/>
    <w:rsid w:val="00BE6D29"/>
    <w:rsid w:val="00BF2647"/>
    <w:rsid w:val="00C32B83"/>
    <w:rsid w:val="00C91668"/>
    <w:rsid w:val="00CB4737"/>
    <w:rsid w:val="00D06460"/>
    <w:rsid w:val="00D11022"/>
    <w:rsid w:val="00D12BA8"/>
    <w:rsid w:val="00D41ACF"/>
    <w:rsid w:val="00D448EF"/>
    <w:rsid w:val="00D45234"/>
    <w:rsid w:val="00D76F7A"/>
    <w:rsid w:val="00DC1309"/>
    <w:rsid w:val="00DC5EC4"/>
    <w:rsid w:val="00DD375A"/>
    <w:rsid w:val="00DE50EC"/>
    <w:rsid w:val="00E912A5"/>
    <w:rsid w:val="00E97910"/>
    <w:rsid w:val="00EB2510"/>
    <w:rsid w:val="00EB6899"/>
    <w:rsid w:val="00ED34E9"/>
    <w:rsid w:val="00ED6940"/>
    <w:rsid w:val="00ED79DB"/>
    <w:rsid w:val="00F117C1"/>
    <w:rsid w:val="00F2268B"/>
    <w:rsid w:val="00F54CE0"/>
    <w:rsid w:val="00F54ECF"/>
    <w:rsid w:val="00F55849"/>
    <w:rsid w:val="00F75061"/>
    <w:rsid w:val="00F80714"/>
    <w:rsid w:val="00FC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76FD"/>
  </w:style>
  <w:style w:type="paragraph" w:styleId="a6">
    <w:name w:val="footer"/>
    <w:basedOn w:val="a"/>
    <w:link w:val="a7"/>
    <w:uiPriority w:val="99"/>
    <w:semiHidden/>
    <w:unhideWhenUsed/>
    <w:rsid w:val="00BA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76FD"/>
  </w:style>
  <w:style w:type="paragraph" w:styleId="a8">
    <w:name w:val="Body Text"/>
    <w:basedOn w:val="a"/>
    <w:link w:val="a9"/>
    <w:semiHidden/>
    <w:unhideWhenUsed/>
    <w:rsid w:val="00DD37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9">
    <w:name w:val="Основной текст Знак"/>
    <w:basedOn w:val="a0"/>
    <w:link w:val="a8"/>
    <w:semiHidden/>
    <w:rsid w:val="00DD375A"/>
    <w:rPr>
      <w:rFonts w:ascii="Times New Roman" w:eastAsia="Times New Roman" w:hAnsi="Times New Roman" w:cs="Times New Roman"/>
      <w:sz w:val="24"/>
      <w:szCs w:val="28"/>
    </w:rPr>
  </w:style>
  <w:style w:type="paragraph" w:styleId="aa">
    <w:name w:val="Normal (Web)"/>
    <w:basedOn w:val="a"/>
    <w:uiPriority w:val="99"/>
    <w:semiHidden/>
    <w:unhideWhenUsed/>
    <w:rsid w:val="00DD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1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Любовь_2</dc:creator>
  <cp:keywords/>
  <dc:description/>
  <cp:lastModifiedBy>ДОУ4_2</cp:lastModifiedBy>
  <cp:revision>32</cp:revision>
  <cp:lastPrinted>2015-08-28T06:26:00Z</cp:lastPrinted>
  <dcterms:created xsi:type="dcterms:W3CDTF">2015-08-03T08:28:00Z</dcterms:created>
  <dcterms:modified xsi:type="dcterms:W3CDTF">2015-11-16T08:57:00Z</dcterms:modified>
</cp:coreProperties>
</file>